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5C" w:rsidRPr="007B2EBA" w:rsidRDefault="005D375C" w:rsidP="007B2E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EBA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7B2EBA" w:rsidRPr="007B2EBA">
        <w:rPr>
          <w:rFonts w:ascii="Times New Roman" w:hAnsi="Times New Roman"/>
          <w:sz w:val="24"/>
          <w:szCs w:val="24"/>
        </w:rPr>
        <w:t xml:space="preserve">руководителей муниципальных учреждений </w:t>
      </w:r>
      <w:r w:rsidRPr="007B2EBA">
        <w:rPr>
          <w:rFonts w:ascii="Times New Roman" w:hAnsi="Times New Roman" w:cs="Times New Roman"/>
          <w:sz w:val="24"/>
          <w:szCs w:val="24"/>
        </w:rPr>
        <w:t>управления финансов и налоговой политики администрации Прохоровского района за период с 1 января 2019г. по 31 декабря 2019г.</w:t>
      </w:r>
    </w:p>
    <w:p w:rsidR="005D375C" w:rsidRPr="005D375C" w:rsidRDefault="005D375C" w:rsidP="007B2E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61"/>
        <w:gridCol w:w="1702"/>
        <w:gridCol w:w="1418"/>
        <w:gridCol w:w="1701"/>
        <w:gridCol w:w="1134"/>
        <w:gridCol w:w="992"/>
        <w:gridCol w:w="1276"/>
        <w:gridCol w:w="1134"/>
        <w:gridCol w:w="850"/>
        <w:gridCol w:w="1701"/>
        <w:gridCol w:w="1276"/>
        <w:gridCol w:w="1134"/>
      </w:tblGrid>
      <w:tr w:rsidR="005D375C" w:rsidRPr="005D375C" w:rsidTr="007B2EB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5C" w:rsidRPr="005D375C" w:rsidRDefault="005D375C" w:rsidP="007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75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D375C" w:rsidRPr="005D375C" w:rsidRDefault="005D375C" w:rsidP="007B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5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5C" w:rsidRPr="005D375C" w:rsidRDefault="005D375C" w:rsidP="007B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5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5C" w:rsidRPr="005D375C" w:rsidRDefault="005D375C" w:rsidP="007B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5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5C" w:rsidRPr="005D375C" w:rsidRDefault="005D375C" w:rsidP="007B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5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5C" w:rsidRPr="005D375C" w:rsidRDefault="005D375C" w:rsidP="007B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5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5C" w:rsidRPr="005D375C" w:rsidRDefault="005D375C" w:rsidP="007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75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5D375C" w:rsidRPr="005D375C" w:rsidRDefault="005D375C" w:rsidP="007B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5C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5C" w:rsidRPr="005D375C" w:rsidRDefault="005D375C" w:rsidP="007B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5C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  <w:r w:rsidRPr="005D375C">
              <w:rPr>
                <w:rStyle w:val="a5"/>
                <w:rFonts w:ascii="Times New Roman" w:hAnsi="Times New Roman" w:cs="Times New Roman"/>
                <w:sz w:val="20"/>
                <w:szCs w:val="20"/>
              </w:rPr>
              <w:endnoteReference w:id="2"/>
            </w:r>
            <w:r w:rsidRPr="005D375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5C" w:rsidRPr="007B2EBA" w:rsidRDefault="005D375C" w:rsidP="007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75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5D375C">
              <w:rPr>
                <w:rStyle w:val="a5"/>
                <w:rFonts w:ascii="Times New Roman" w:hAnsi="Times New Roman" w:cs="Times New Roman"/>
                <w:sz w:val="20"/>
                <w:szCs w:val="20"/>
              </w:rPr>
              <w:endnoteReference w:id="3"/>
            </w:r>
            <w:r w:rsidRPr="005D375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5D375C" w:rsidRPr="005D375C" w:rsidTr="007B2EBA">
        <w:trPr>
          <w:trHeight w:val="34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5C" w:rsidRPr="005D375C" w:rsidRDefault="005D375C" w:rsidP="007B2E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5C" w:rsidRPr="005D375C" w:rsidRDefault="005D375C" w:rsidP="007B2E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5C" w:rsidRPr="005D375C" w:rsidRDefault="005D375C" w:rsidP="007B2E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5C" w:rsidRPr="005D375C" w:rsidRDefault="005D375C" w:rsidP="007B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5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5C" w:rsidRPr="005D375C" w:rsidRDefault="005D375C" w:rsidP="007B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5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5C" w:rsidRPr="005D375C" w:rsidRDefault="005D375C" w:rsidP="007B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5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5C" w:rsidRPr="005D375C" w:rsidRDefault="005D375C" w:rsidP="007B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5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5C" w:rsidRPr="005D375C" w:rsidRDefault="005D375C" w:rsidP="007B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5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5C" w:rsidRPr="005D375C" w:rsidRDefault="005D375C" w:rsidP="007B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5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5C" w:rsidRPr="005D375C" w:rsidRDefault="005D375C" w:rsidP="007B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5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5C" w:rsidRPr="005D375C" w:rsidRDefault="005D375C" w:rsidP="007B2E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5C" w:rsidRPr="005D375C" w:rsidRDefault="005D375C" w:rsidP="007B2E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5C" w:rsidRPr="005D375C" w:rsidRDefault="005D375C" w:rsidP="007B2E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EBA" w:rsidRPr="005D375C" w:rsidTr="0036708B">
        <w:trPr>
          <w:trHeight w:val="5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EBA" w:rsidRPr="00F92197" w:rsidRDefault="007B2EBA" w:rsidP="007B2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EBA" w:rsidRDefault="007B2EBA" w:rsidP="007B2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Гавриш</w:t>
            </w:r>
          </w:p>
          <w:p w:rsidR="007B2EBA" w:rsidRPr="00F92197" w:rsidRDefault="007B2EBA" w:rsidP="007B2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EBA" w:rsidRPr="00F92197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МКУ «ЦБУ Прохоровского района»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EBA" w:rsidRPr="00F92197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EBA" w:rsidRPr="00F92197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EBA" w:rsidRPr="00F92197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EBA" w:rsidRPr="00F92197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BA" w:rsidRPr="00F92197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BA" w:rsidRPr="00F92197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BA" w:rsidRPr="00F92197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EBA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7B2EBA" w:rsidRPr="00312501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 ФОКУС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EBA" w:rsidRPr="00F92197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575 520,20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EBA" w:rsidRPr="00F92197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2EBA" w:rsidRPr="005D375C" w:rsidTr="0036708B">
        <w:trPr>
          <w:trHeight w:val="36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BA" w:rsidRDefault="007B2EBA" w:rsidP="007B2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BA" w:rsidRDefault="007B2EBA" w:rsidP="007B2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BA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A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BA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BA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BA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BA" w:rsidRPr="00F92197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BA" w:rsidRPr="00F92197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BA" w:rsidRPr="00F92197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BA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BA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BA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EBA" w:rsidRPr="005D375C" w:rsidTr="004869A6">
        <w:trPr>
          <w:trHeight w:val="8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EBA" w:rsidRPr="00F92197" w:rsidRDefault="007B2EBA" w:rsidP="007B2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EBA" w:rsidRPr="00F92197" w:rsidRDefault="007B2EBA" w:rsidP="007B2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EBA" w:rsidRPr="00F92197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BA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7B2EBA" w:rsidRPr="00F92197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A" w:rsidRPr="00F92197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BA" w:rsidRPr="00F92197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BA" w:rsidRPr="00F92197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EBA" w:rsidRPr="00F92197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EBA" w:rsidRPr="00F92197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EBA" w:rsidRPr="00F92197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EBA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</w:t>
            </w:r>
          </w:p>
          <w:p w:rsidR="007B2EBA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BA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FC">
              <w:rPr>
                <w:rFonts w:ascii="Times New Roman" w:hAnsi="Times New Roman"/>
                <w:sz w:val="20"/>
                <w:szCs w:val="20"/>
              </w:rPr>
              <w:t xml:space="preserve">ФОРД ФОКУС </w:t>
            </w:r>
            <w:r w:rsidRPr="00220AFC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220AFC">
              <w:rPr>
                <w:rFonts w:ascii="Times New Roman" w:hAnsi="Times New Roman"/>
                <w:sz w:val="20"/>
                <w:szCs w:val="20"/>
              </w:rPr>
              <w:t>-</w:t>
            </w:r>
            <w:r w:rsidRPr="00220AFC">
              <w:rPr>
                <w:rFonts w:ascii="Times New Roman" w:hAnsi="Times New Roman"/>
                <w:sz w:val="20"/>
                <w:szCs w:val="20"/>
                <w:lang w:val="en-US"/>
              </w:rPr>
              <w:t>MA</w:t>
            </w:r>
            <w:r w:rsidRPr="00220AFC">
              <w:rPr>
                <w:rFonts w:ascii="Times New Roman" w:hAnsi="Times New Roman"/>
                <w:sz w:val="20"/>
                <w:szCs w:val="20"/>
              </w:rPr>
              <w:t>Х;</w:t>
            </w:r>
          </w:p>
          <w:p w:rsidR="007B2EBA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BA" w:rsidRPr="00220AFC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FC">
              <w:rPr>
                <w:rFonts w:ascii="Times New Roman" w:hAnsi="Times New Roman"/>
                <w:sz w:val="20"/>
                <w:szCs w:val="20"/>
              </w:rPr>
              <w:t>ГАЗ 69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EBA" w:rsidRPr="00F92197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425 538,72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EBA" w:rsidRPr="00F92197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2EBA" w:rsidRPr="005D375C" w:rsidTr="00076EE7">
        <w:trPr>
          <w:trHeight w:val="6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EBA" w:rsidRPr="00F92197" w:rsidRDefault="007B2EBA" w:rsidP="007B2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2EBA" w:rsidRDefault="007B2EBA" w:rsidP="007B2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2EBA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EBA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EBA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EBA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EBA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2EBA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2EBA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2EBA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2EBA" w:rsidRPr="00220AFC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2EBA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2EBA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EBA" w:rsidRPr="005D375C" w:rsidTr="00076EE7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A" w:rsidRPr="00F92197" w:rsidRDefault="007B2EBA" w:rsidP="007B2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BA" w:rsidRDefault="007B2EBA" w:rsidP="007B2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BA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BA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A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BA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BA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BA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BA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BA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BA" w:rsidRPr="00220AFC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FC">
              <w:rPr>
                <w:rFonts w:ascii="Times New Roman" w:hAnsi="Times New Roman"/>
                <w:sz w:val="20"/>
                <w:szCs w:val="20"/>
              </w:rPr>
              <w:t>Грузовой автомобиль</w:t>
            </w:r>
          </w:p>
          <w:p w:rsidR="007B2EBA" w:rsidRPr="00220AFC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FC">
              <w:rPr>
                <w:rFonts w:ascii="Times New Roman" w:hAnsi="Times New Roman"/>
                <w:sz w:val="20"/>
                <w:szCs w:val="20"/>
              </w:rPr>
              <w:t>ХУНДАЙ ПОРТЕР, 2006г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BA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BA" w:rsidRDefault="007B2EBA" w:rsidP="007B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543B" w:rsidRDefault="0082543B" w:rsidP="007B2E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8CC" w:rsidRDefault="000068CC" w:rsidP="007B2E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8CC" w:rsidRDefault="000068CC" w:rsidP="007B2E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8CC" w:rsidRPr="005D375C" w:rsidRDefault="000068CC" w:rsidP="007B2E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068CC" w:rsidRPr="005D375C" w:rsidSect="000068CC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B4B" w:rsidRDefault="005D2B4B" w:rsidP="005D375C">
      <w:pPr>
        <w:spacing w:after="0" w:line="240" w:lineRule="auto"/>
      </w:pPr>
      <w:r>
        <w:separator/>
      </w:r>
    </w:p>
  </w:endnote>
  <w:endnote w:type="continuationSeparator" w:id="1">
    <w:p w:rsidR="005D2B4B" w:rsidRDefault="005D2B4B" w:rsidP="005D375C">
      <w:pPr>
        <w:spacing w:after="0" w:line="240" w:lineRule="auto"/>
      </w:pPr>
      <w:r>
        <w:continuationSeparator/>
      </w:r>
    </w:p>
  </w:endnote>
  <w:endnote w:id="2">
    <w:p w:rsidR="005D375C" w:rsidRDefault="005D375C" w:rsidP="005D375C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endnote>
  <w:endnote w:id="3">
    <w:p w:rsidR="005D375C" w:rsidRDefault="005D375C" w:rsidP="005D375C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end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B4B" w:rsidRDefault="005D2B4B" w:rsidP="005D375C">
      <w:pPr>
        <w:spacing w:after="0" w:line="240" w:lineRule="auto"/>
      </w:pPr>
      <w:r>
        <w:separator/>
      </w:r>
    </w:p>
  </w:footnote>
  <w:footnote w:type="continuationSeparator" w:id="1">
    <w:p w:rsidR="005D2B4B" w:rsidRDefault="005D2B4B" w:rsidP="005D3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375C"/>
    <w:rsid w:val="000068CC"/>
    <w:rsid w:val="002D6B69"/>
    <w:rsid w:val="005D2B4B"/>
    <w:rsid w:val="005D375C"/>
    <w:rsid w:val="006E3E58"/>
    <w:rsid w:val="007B2EBA"/>
    <w:rsid w:val="0082543B"/>
    <w:rsid w:val="00880B27"/>
    <w:rsid w:val="008D7ED8"/>
    <w:rsid w:val="00E023BB"/>
    <w:rsid w:val="00F4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5D375C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5D375C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basedOn w:val="a0"/>
    <w:semiHidden/>
    <w:unhideWhenUsed/>
    <w:rsid w:val="005D37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2020-08-17T13:06:00Z</dcterms:created>
  <dcterms:modified xsi:type="dcterms:W3CDTF">2020-08-17T13:06:00Z</dcterms:modified>
</cp:coreProperties>
</file>