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EB" w:rsidRDefault="00C7639A" w:rsidP="003E45D5">
      <w:pPr>
        <w:spacing w:after="0" w:line="240" w:lineRule="auto"/>
        <w:jc w:val="center"/>
        <w:rPr>
          <w:rFonts w:ascii="Times New Roman" w:hAnsi="Times New Roman"/>
          <w:b/>
          <w:color w:val="1C82D6"/>
          <w:sz w:val="32"/>
          <w:szCs w:val="32"/>
        </w:rPr>
      </w:pPr>
      <w:r w:rsidRPr="00C7639A">
        <w:rPr>
          <w:rFonts w:ascii="Times New Roman" w:hAnsi="Times New Roman"/>
          <w:b/>
          <w:color w:val="1C82D6"/>
          <w:sz w:val="32"/>
          <w:szCs w:val="32"/>
        </w:rPr>
        <w:t xml:space="preserve">В Управлении </w:t>
      </w:r>
      <w:proofErr w:type="spellStart"/>
      <w:r w:rsidRPr="00C7639A">
        <w:rPr>
          <w:rFonts w:ascii="Times New Roman" w:hAnsi="Times New Roman"/>
          <w:b/>
          <w:color w:val="1C82D6"/>
          <w:sz w:val="32"/>
          <w:szCs w:val="32"/>
        </w:rPr>
        <w:t>Росреестра</w:t>
      </w:r>
      <w:proofErr w:type="spellEnd"/>
      <w:r w:rsidRPr="00C7639A">
        <w:rPr>
          <w:rFonts w:ascii="Times New Roman" w:hAnsi="Times New Roman"/>
          <w:b/>
          <w:color w:val="1C82D6"/>
          <w:sz w:val="32"/>
          <w:szCs w:val="32"/>
        </w:rPr>
        <w:t xml:space="preserve"> по Белгородской области состоялось заседание Общественного совета</w:t>
      </w:r>
    </w:p>
    <w:p w:rsidR="00084B2F" w:rsidRDefault="00084B2F" w:rsidP="003E4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9D4" w:rsidRPr="001D260A" w:rsidRDefault="00E6552D" w:rsidP="00CD7AF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D260A">
        <w:rPr>
          <w:rFonts w:ascii="Times New Roman" w:eastAsia="Times New Roman" w:hAnsi="Times New Roman"/>
          <w:sz w:val="28"/>
          <w:szCs w:val="28"/>
        </w:rPr>
        <w:t>24 сентября текущего года состоялось з</w:t>
      </w:r>
      <w:r w:rsidR="00C7639A" w:rsidRPr="001D260A">
        <w:rPr>
          <w:rFonts w:ascii="Times New Roman" w:eastAsia="Times New Roman" w:hAnsi="Times New Roman"/>
          <w:sz w:val="28"/>
          <w:szCs w:val="28"/>
        </w:rPr>
        <w:t>аседание Общественного совета в формате видео-конференц-связи</w:t>
      </w:r>
      <w:r w:rsidRPr="001D260A">
        <w:rPr>
          <w:rFonts w:ascii="Times New Roman" w:eastAsia="Times New Roman" w:hAnsi="Times New Roman"/>
          <w:sz w:val="28"/>
          <w:szCs w:val="28"/>
        </w:rPr>
        <w:t xml:space="preserve">, которое возглавила заместитель председателя Общественного совета </w:t>
      </w:r>
      <w:r w:rsidR="009479BD" w:rsidRPr="001D260A">
        <w:rPr>
          <w:rFonts w:ascii="Times New Roman" w:eastAsia="Times New Roman" w:hAnsi="Times New Roman"/>
          <w:sz w:val="28"/>
          <w:szCs w:val="28"/>
        </w:rPr>
        <w:t xml:space="preserve">при Управлении </w:t>
      </w:r>
      <w:proofErr w:type="spellStart"/>
      <w:r w:rsidR="009479BD" w:rsidRPr="001D260A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="00E87755" w:rsidRPr="001D260A">
        <w:rPr>
          <w:rFonts w:ascii="Times New Roman" w:eastAsia="Times New Roman" w:hAnsi="Times New Roman"/>
          <w:sz w:val="28"/>
          <w:szCs w:val="28"/>
        </w:rPr>
        <w:br/>
      </w:r>
      <w:r w:rsidR="009479BD" w:rsidRPr="001D260A">
        <w:rPr>
          <w:rFonts w:ascii="Times New Roman" w:eastAsia="Times New Roman" w:hAnsi="Times New Roman"/>
          <w:sz w:val="28"/>
          <w:szCs w:val="28"/>
        </w:rPr>
        <w:t>по Белгородской области</w:t>
      </w:r>
      <w:r w:rsidR="001D260A">
        <w:rPr>
          <w:rFonts w:ascii="Times New Roman" w:eastAsia="Times New Roman" w:hAnsi="Times New Roman"/>
          <w:sz w:val="28"/>
          <w:szCs w:val="28"/>
        </w:rPr>
        <w:t>,</w:t>
      </w:r>
      <w:r w:rsidR="001D260A" w:rsidRPr="001D260A">
        <w:rPr>
          <w:rFonts w:ascii="Times New Roman" w:eastAsia="Times New Roman" w:hAnsi="Times New Roman"/>
          <w:sz w:val="28"/>
          <w:szCs w:val="28"/>
        </w:rPr>
        <w:t xml:space="preserve"> директор департамент управления имуществом Белгородского государственного национального исследовательского </w:t>
      </w:r>
      <w:proofErr w:type="spellStart"/>
      <w:r w:rsidR="001D260A" w:rsidRPr="001D260A">
        <w:rPr>
          <w:rFonts w:ascii="Times New Roman" w:eastAsia="Times New Roman" w:hAnsi="Times New Roman"/>
          <w:sz w:val="28"/>
          <w:szCs w:val="28"/>
        </w:rPr>
        <w:t>университета</w:t>
      </w:r>
      <w:r w:rsidRPr="001D260A">
        <w:rPr>
          <w:rFonts w:ascii="Times New Roman" w:eastAsia="Times New Roman" w:hAnsi="Times New Roman"/>
          <w:sz w:val="28"/>
          <w:szCs w:val="28"/>
        </w:rPr>
        <w:t>Ирина</w:t>
      </w:r>
      <w:proofErr w:type="spellEnd"/>
      <w:r w:rsidRPr="001D260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D260A">
        <w:rPr>
          <w:rFonts w:ascii="Times New Roman" w:eastAsia="Times New Roman" w:hAnsi="Times New Roman"/>
          <w:sz w:val="28"/>
          <w:szCs w:val="28"/>
        </w:rPr>
        <w:t>Ракова</w:t>
      </w:r>
      <w:proofErr w:type="spellEnd"/>
      <w:r w:rsidRPr="001D260A">
        <w:rPr>
          <w:rFonts w:ascii="Times New Roman" w:eastAsia="Times New Roman" w:hAnsi="Times New Roman"/>
          <w:sz w:val="28"/>
          <w:szCs w:val="28"/>
        </w:rPr>
        <w:t>.</w:t>
      </w:r>
    </w:p>
    <w:p w:rsidR="00AC7BEA" w:rsidRDefault="00AC7BEA" w:rsidP="00CD7AF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7BEA">
        <w:rPr>
          <w:rFonts w:ascii="Times New Roman" w:eastAsia="Times New Roman" w:hAnsi="Times New Roman"/>
          <w:sz w:val="28"/>
          <w:szCs w:val="28"/>
        </w:rPr>
        <w:t xml:space="preserve">В ходе рабочей встречи </w:t>
      </w:r>
      <w:r w:rsidR="00D16829">
        <w:rPr>
          <w:rFonts w:ascii="Times New Roman" w:eastAsia="Times New Roman" w:hAnsi="Times New Roman"/>
          <w:sz w:val="28"/>
          <w:szCs w:val="28"/>
        </w:rPr>
        <w:t>были рассмотрены изменения действующего законодательства, проанализированы основные причины пр</w:t>
      </w:r>
      <w:r w:rsidR="000F7FBF">
        <w:rPr>
          <w:rFonts w:ascii="Times New Roman" w:eastAsia="Times New Roman" w:hAnsi="Times New Roman"/>
          <w:sz w:val="28"/>
          <w:szCs w:val="28"/>
        </w:rPr>
        <w:t xml:space="preserve">иостановлений, </w:t>
      </w:r>
      <w:r w:rsidR="00D16829">
        <w:rPr>
          <w:rFonts w:ascii="Times New Roman" w:eastAsia="Times New Roman" w:hAnsi="Times New Roman"/>
          <w:sz w:val="28"/>
          <w:szCs w:val="28"/>
        </w:rPr>
        <w:t>отказов в проведении учетно-регистрационных де</w:t>
      </w:r>
      <w:r w:rsidR="000F7FBF">
        <w:rPr>
          <w:rFonts w:ascii="Times New Roman" w:eastAsia="Times New Roman" w:hAnsi="Times New Roman"/>
          <w:sz w:val="28"/>
          <w:szCs w:val="28"/>
        </w:rPr>
        <w:t>йствий</w:t>
      </w:r>
      <w:r w:rsidR="00D16829">
        <w:rPr>
          <w:rFonts w:ascii="Times New Roman" w:eastAsia="Times New Roman" w:hAnsi="Times New Roman"/>
          <w:sz w:val="28"/>
          <w:szCs w:val="28"/>
        </w:rPr>
        <w:t xml:space="preserve">, а также обсуждены результаты работы с обращениями граждан и юридических лиц. </w:t>
      </w:r>
    </w:p>
    <w:p w:rsidR="0018376C" w:rsidRPr="0018376C" w:rsidRDefault="00F47670" w:rsidP="00CD7AFA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47670">
        <w:rPr>
          <w:rFonts w:ascii="Times New Roman" w:eastAsia="Times New Roman" w:hAnsi="Times New Roman"/>
          <w:sz w:val="28"/>
          <w:szCs w:val="28"/>
        </w:rPr>
        <w:t xml:space="preserve">Открыла заседание </w:t>
      </w:r>
      <w:r>
        <w:rPr>
          <w:rFonts w:ascii="Times New Roman" w:eastAsia="Times New Roman" w:hAnsi="Times New Roman"/>
          <w:sz w:val="28"/>
          <w:szCs w:val="28"/>
        </w:rPr>
        <w:t xml:space="preserve">приветственным словом </w:t>
      </w:r>
      <w:r w:rsidRPr="008B3AA8">
        <w:rPr>
          <w:rFonts w:ascii="Times New Roman" w:eastAsia="Times New Roman" w:hAnsi="Times New Roman"/>
          <w:b/>
          <w:sz w:val="28"/>
          <w:szCs w:val="28"/>
        </w:rPr>
        <w:t xml:space="preserve">заместитель председателя Общественного совета Ирина </w:t>
      </w:r>
      <w:proofErr w:type="spellStart"/>
      <w:r w:rsidRPr="008B3AA8">
        <w:rPr>
          <w:rFonts w:ascii="Times New Roman" w:eastAsia="Times New Roman" w:hAnsi="Times New Roman"/>
          <w:b/>
          <w:sz w:val="28"/>
          <w:szCs w:val="28"/>
        </w:rPr>
        <w:t>Ракова</w:t>
      </w:r>
      <w:proofErr w:type="spellEnd"/>
      <w:r w:rsidRPr="00F47670">
        <w:rPr>
          <w:rFonts w:ascii="Times New Roman" w:eastAsia="Times New Roman" w:hAnsi="Times New Roman"/>
          <w:sz w:val="28"/>
          <w:szCs w:val="28"/>
        </w:rPr>
        <w:t>:</w:t>
      </w:r>
      <w:r w:rsidRPr="00B3558C">
        <w:rPr>
          <w:rFonts w:ascii="Times New Roman" w:eastAsia="Times New Roman" w:hAnsi="Times New Roman"/>
          <w:i/>
          <w:sz w:val="28"/>
          <w:szCs w:val="28"/>
        </w:rPr>
        <w:t>«</w:t>
      </w:r>
      <w:r w:rsidR="00FC1AFB">
        <w:rPr>
          <w:rFonts w:ascii="Times New Roman" w:eastAsia="Times New Roman" w:hAnsi="Times New Roman"/>
          <w:i/>
          <w:sz w:val="28"/>
          <w:szCs w:val="28"/>
        </w:rPr>
        <w:t>Н</w:t>
      </w:r>
      <w:r w:rsidR="002F1089" w:rsidRPr="00B3558C">
        <w:rPr>
          <w:rFonts w:ascii="Times New Roman" w:eastAsia="Times New Roman" w:hAnsi="Times New Roman"/>
          <w:i/>
          <w:sz w:val="28"/>
          <w:szCs w:val="28"/>
        </w:rPr>
        <w:t xml:space="preserve">а повестке дня у нас достаточно интересные и актуальные вопросы, которые предстоит обсудить. </w:t>
      </w:r>
      <w:r w:rsidR="00FC1AFB">
        <w:rPr>
          <w:rFonts w:ascii="Times New Roman" w:eastAsia="Times New Roman" w:hAnsi="Times New Roman"/>
          <w:i/>
          <w:sz w:val="28"/>
          <w:szCs w:val="28"/>
        </w:rPr>
        <w:t xml:space="preserve">Попрошу </w:t>
      </w:r>
      <w:r w:rsidR="00B3558C" w:rsidRPr="00B3558C">
        <w:rPr>
          <w:rFonts w:ascii="Times New Roman" w:eastAsia="Times New Roman" w:hAnsi="Times New Roman"/>
          <w:i/>
          <w:sz w:val="28"/>
          <w:szCs w:val="28"/>
        </w:rPr>
        <w:t xml:space="preserve">членов Совета принимать активное участие в </w:t>
      </w:r>
      <w:r w:rsidR="009C49DF">
        <w:rPr>
          <w:rFonts w:ascii="Times New Roman" w:eastAsia="Times New Roman" w:hAnsi="Times New Roman"/>
          <w:i/>
          <w:sz w:val="28"/>
          <w:szCs w:val="28"/>
        </w:rPr>
        <w:t xml:space="preserve">заседании и, конечно, задавать вопросы </w:t>
      </w:r>
      <w:r w:rsidR="00FC1AFB">
        <w:rPr>
          <w:rFonts w:ascii="Times New Roman" w:eastAsia="Times New Roman" w:hAnsi="Times New Roman"/>
          <w:i/>
          <w:sz w:val="28"/>
          <w:szCs w:val="28"/>
        </w:rPr>
        <w:t>сегодняшним докладчикам</w:t>
      </w:r>
      <w:r w:rsidRPr="00B3558C">
        <w:rPr>
          <w:rFonts w:ascii="Times New Roman" w:eastAsia="Times New Roman" w:hAnsi="Times New Roman"/>
          <w:i/>
          <w:sz w:val="28"/>
          <w:szCs w:val="28"/>
        </w:rPr>
        <w:t>».</w:t>
      </w:r>
    </w:p>
    <w:p w:rsidR="00A322CC" w:rsidRDefault="0018376C" w:rsidP="00CD7AF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376C">
        <w:rPr>
          <w:rFonts w:ascii="Times New Roman" w:eastAsia="Times New Roman" w:hAnsi="Times New Roman"/>
          <w:sz w:val="28"/>
          <w:szCs w:val="28"/>
        </w:rPr>
        <w:t xml:space="preserve">По первому вопросу повестки заседания выступила </w:t>
      </w:r>
      <w:r>
        <w:rPr>
          <w:rFonts w:ascii="Times New Roman" w:eastAsia="Times New Roman" w:hAnsi="Times New Roman"/>
          <w:b/>
          <w:sz w:val="28"/>
          <w:szCs w:val="28"/>
        </w:rPr>
        <w:t>начальник</w:t>
      </w:r>
      <w:r w:rsidRPr="0018376C">
        <w:rPr>
          <w:rFonts w:ascii="Times New Roman" w:eastAsia="Times New Roman" w:hAnsi="Times New Roman"/>
          <w:b/>
          <w:sz w:val="28"/>
          <w:szCs w:val="28"/>
        </w:rPr>
        <w:t xml:space="preserve"> отдела правового обеспечения, по контролю (надзору) в сфере </w:t>
      </w:r>
      <w:proofErr w:type="spellStart"/>
      <w:r w:rsidRPr="0018376C">
        <w:rPr>
          <w:rFonts w:ascii="Times New Roman" w:eastAsia="Times New Roman" w:hAnsi="Times New Roman"/>
          <w:b/>
          <w:sz w:val="28"/>
          <w:szCs w:val="28"/>
        </w:rPr>
        <w:t>саморег</w:t>
      </w:r>
      <w:r>
        <w:rPr>
          <w:rFonts w:ascii="Times New Roman" w:eastAsia="Times New Roman" w:hAnsi="Times New Roman"/>
          <w:b/>
          <w:sz w:val="28"/>
          <w:szCs w:val="28"/>
        </w:rPr>
        <w:t>улируемых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организаций Юлия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Яцинишина</w:t>
      </w:r>
      <w:proofErr w:type="spellEnd"/>
      <w:r w:rsidRPr="0018376C">
        <w:rPr>
          <w:rFonts w:ascii="Times New Roman" w:eastAsia="Times New Roman" w:hAnsi="Times New Roman"/>
          <w:sz w:val="28"/>
          <w:szCs w:val="28"/>
        </w:rPr>
        <w:t xml:space="preserve">. </w:t>
      </w:r>
      <w:r w:rsidR="00C57AC5">
        <w:rPr>
          <w:rFonts w:ascii="Times New Roman" w:eastAsia="Times New Roman" w:hAnsi="Times New Roman"/>
          <w:sz w:val="28"/>
          <w:szCs w:val="28"/>
        </w:rPr>
        <w:t>В своем докладе о</w:t>
      </w:r>
      <w:r w:rsidRPr="0018376C">
        <w:rPr>
          <w:rFonts w:ascii="Times New Roman" w:eastAsia="Times New Roman" w:hAnsi="Times New Roman"/>
          <w:sz w:val="28"/>
          <w:szCs w:val="28"/>
        </w:rPr>
        <w:t>на рассказала об основных аспектах</w:t>
      </w:r>
      <w:r>
        <w:rPr>
          <w:rFonts w:ascii="Times New Roman" w:eastAsia="Times New Roman" w:hAnsi="Times New Roman"/>
          <w:sz w:val="28"/>
          <w:szCs w:val="28"/>
        </w:rPr>
        <w:t xml:space="preserve">, касающихся изменений и новшеств </w:t>
      </w:r>
      <w:r w:rsidRPr="0018376C">
        <w:rPr>
          <w:rFonts w:ascii="Times New Roman" w:eastAsia="Times New Roman" w:hAnsi="Times New Roman"/>
          <w:sz w:val="28"/>
          <w:szCs w:val="28"/>
        </w:rPr>
        <w:t>действующего законодательства</w:t>
      </w:r>
      <w:r w:rsidR="008B3AA8">
        <w:rPr>
          <w:rFonts w:ascii="Times New Roman" w:eastAsia="Times New Roman" w:hAnsi="Times New Roman"/>
          <w:sz w:val="28"/>
          <w:szCs w:val="28"/>
        </w:rPr>
        <w:t xml:space="preserve"> в сфере земли и недвижимости</w:t>
      </w:r>
      <w:r>
        <w:rPr>
          <w:rFonts w:ascii="Times New Roman" w:eastAsia="Times New Roman" w:hAnsi="Times New Roman"/>
          <w:sz w:val="28"/>
          <w:szCs w:val="28"/>
        </w:rPr>
        <w:t>, представила анали</w:t>
      </w:r>
      <w:r w:rsidR="00C57AC5">
        <w:rPr>
          <w:rFonts w:ascii="Times New Roman" w:eastAsia="Times New Roman" w:hAnsi="Times New Roman"/>
          <w:sz w:val="28"/>
          <w:szCs w:val="28"/>
        </w:rPr>
        <w:t>з причин приостановлений и</w:t>
      </w:r>
      <w:r>
        <w:rPr>
          <w:rFonts w:ascii="Times New Roman" w:eastAsia="Times New Roman" w:hAnsi="Times New Roman"/>
          <w:sz w:val="28"/>
          <w:szCs w:val="28"/>
        </w:rPr>
        <w:t xml:space="preserve"> отказов в процессе проведения учетно-регистрационных действий</w:t>
      </w:r>
      <w:r w:rsidR="00AB04E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8376C" w:rsidRDefault="00AB04E0" w:rsidP="00CD7AF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Члены </w:t>
      </w:r>
      <w:r w:rsidR="001D260A">
        <w:rPr>
          <w:rFonts w:ascii="Times New Roman" w:eastAsia="Times New Roman" w:hAnsi="Times New Roman"/>
          <w:sz w:val="28"/>
          <w:szCs w:val="28"/>
        </w:rPr>
        <w:t>Общественного совета</w:t>
      </w:r>
      <w:r>
        <w:rPr>
          <w:rFonts w:ascii="Times New Roman" w:eastAsia="Times New Roman" w:hAnsi="Times New Roman"/>
          <w:sz w:val="28"/>
          <w:szCs w:val="28"/>
        </w:rPr>
        <w:t xml:space="preserve"> с интересом заслушали доклад Юлии Александровны</w:t>
      </w:r>
      <w:r w:rsidR="00C57AC5">
        <w:rPr>
          <w:rFonts w:ascii="Times New Roman" w:eastAsia="Times New Roman" w:hAnsi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/>
          <w:sz w:val="28"/>
          <w:szCs w:val="28"/>
        </w:rPr>
        <w:t xml:space="preserve">оценили предложенные ею </w:t>
      </w:r>
      <w:r w:rsidR="00C57AC5">
        <w:rPr>
          <w:rFonts w:ascii="Times New Roman" w:eastAsia="Times New Roman" w:hAnsi="Times New Roman"/>
          <w:sz w:val="28"/>
          <w:szCs w:val="28"/>
        </w:rPr>
        <w:t xml:space="preserve">различные действенные меры </w:t>
      </w:r>
      <w:r w:rsidR="00A322CC">
        <w:rPr>
          <w:rFonts w:ascii="Times New Roman" w:eastAsia="Times New Roman" w:hAnsi="Times New Roman"/>
          <w:sz w:val="28"/>
          <w:szCs w:val="28"/>
        </w:rPr>
        <w:t xml:space="preserve">и эффективные механизмы </w:t>
      </w:r>
      <w:r w:rsidR="00C57AC5">
        <w:rPr>
          <w:rFonts w:ascii="Times New Roman" w:eastAsia="Times New Roman" w:hAnsi="Times New Roman"/>
          <w:sz w:val="28"/>
          <w:szCs w:val="28"/>
        </w:rPr>
        <w:t>по сокращению</w:t>
      </w:r>
      <w:r>
        <w:rPr>
          <w:rFonts w:ascii="Times New Roman" w:eastAsia="Times New Roman" w:hAnsi="Times New Roman"/>
          <w:sz w:val="28"/>
          <w:szCs w:val="28"/>
        </w:rPr>
        <w:t xml:space="preserve"> приостановлений и отказов</w:t>
      </w:r>
      <w:r w:rsidR="00C57AC5">
        <w:rPr>
          <w:rFonts w:ascii="Times New Roman" w:eastAsia="Times New Roman" w:hAnsi="Times New Roman"/>
          <w:sz w:val="28"/>
          <w:szCs w:val="28"/>
        </w:rPr>
        <w:t>.</w:t>
      </w:r>
    </w:p>
    <w:p w:rsidR="008B3AA8" w:rsidRDefault="0014113E" w:rsidP="00CD7AF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Также </w:t>
      </w:r>
      <w:r w:rsidRPr="0014113E">
        <w:rPr>
          <w:rFonts w:ascii="Times New Roman" w:eastAsia="Times New Roman" w:hAnsi="Times New Roman"/>
          <w:sz w:val="28"/>
          <w:szCs w:val="28"/>
        </w:rPr>
        <w:t>на заседании коллегии выступил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8B3AA8" w:rsidRPr="008B3AA8">
        <w:rPr>
          <w:rFonts w:ascii="Times New Roman" w:eastAsia="Times New Roman" w:hAnsi="Times New Roman"/>
          <w:b/>
          <w:sz w:val="28"/>
          <w:szCs w:val="28"/>
        </w:rPr>
        <w:t xml:space="preserve">начальник отдела общего обеспечения Оксана </w:t>
      </w:r>
      <w:proofErr w:type="spellStart"/>
      <w:r w:rsidR="008B3AA8" w:rsidRPr="008B3AA8">
        <w:rPr>
          <w:rFonts w:ascii="Times New Roman" w:eastAsia="Times New Roman" w:hAnsi="Times New Roman"/>
          <w:b/>
          <w:sz w:val="28"/>
          <w:szCs w:val="28"/>
        </w:rPr>
        <w:t>Ленденева</w:t>
      </w:r>
      <w:proofErr w:type="spellEnd"/>
      <w:r w:rsidR="008B3AA8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8B3AA8">
        <w:rPr>
          <w:rFonts w:ascii="Times New Roman" w:eastAsia="Times New Roman" w:hAnsi="Times New Roman"/>
          <w:sz w:val="28"/>
          <w:szCs w:val="28"/>
        </w:rPr>
        <w:t>которая осветила</w:t>
      </w:r>
      <w:r w:rsidR="005307FE">
        <w:rPr>
          <w:rFonts w:ascii="Times New Roman" w:eastAsia="Times New Roman" w:hAnsi="Times New Roman"/>
          <w:sz w:val="28"/>
          <w:szCs w:val="28"/>
        </w:rPr>
        <w:t xml:space="preserve"> важный</w:t>
      </w:r>
      <w:r w:rsidR="008B3AA8">
        <w:rPr>
          <w:rFonts w:ascii="Times New Roman" w:eastAsia="Times New Roman" w:hAnsi="Times New Roman"/>
          <w:sz w:val="28"/>
          <w:szCs w:val="28"/>
        </w:rPr>
        <w:t xml:space="preserve"> вопрос, </w:t>
      </w:r>
      <w:r w:rsidR="008B3AA8" w:rsidRPr="008B3AA8">
        <w:rPr>
          <w:rFonts w:ascii="Times New Roman" w:eastAsia="Times New Roman" w:hAnsi="Times New Roman"/>
          <w:sz w:val="28"/>
          <w:szCs w:val="28"/>
        </w:rPr>
        <w:t>касающийся работы с обращениями граждан</w:t>
      </w:r>
      <w:r w:rsidR="008B3AA8">
        <w:rPr>
          <w:rFonts w:ascii="Times New Roman" w:eastAsia="Times New Roman" w:hAnsi="Times New Roman"/>
          <w:sz w:val="28"/>
          <w:szCs w:val="28"/>
        </w:rPr>
        <w:t xml:space="preserve"> и юридических лиц</w:t>
      </w:r>
      <w:r w:rsidR="008B3AA8" w:rsidRPr="008B3AA8">
        <w:rPr>
          <w:rFonts w:ascii="Times New Roman" w:eastAsia="Times New Roman" w:hAnsi="Times New Roman"/>
          <w:sz w:val="28"/>
          <w:szCs w:val="28"/>
        </w:rPr>
        <w:t xml:space="preserve">. </w:t>
      </w:r>
      <w:r w:rsidR="004C297F">
        <w:rPr>
          <w:rFonts w:ascii="Times New Roman" w:eastAsia="Times New Roman" w:hAnsi="Times New Roman"/>
          <w:sz w:val="28"/>
          <w:szCs w:val="28"/>
        </w:rPr>
        <w:t>Напомним, что д</w:t>
      </w:r>
      <w:r w:rsidR="008B3AA8" w:rsidRPr="008B3AA8">
        <w:rPr>
          <w:rFonts w:ascii="Times New Roman" w:eastAsia="Times New Roman" w:hAnsi="Times New Roman"/>
          <w:sz w:val="28"/>
          <w:szCs w:val="28"/>
        </w:rPr>
        <w:t>анная работа проводится в рамках повышения качества и доступности государственных услуг, а также обеспечения защиты прав и законных интересов заявителей.</w:t>
      </w:r>
    </w:p>
    <w:p w:rsidR="008B3AA8" w:rsidRDefault="008B3AA8" w:rsidP="00CD7AFA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«С</w:t>
      </w:r>
      <w:r w:rsidRPr="008B3AA8">
        <w:rPr>
          <w:rFonts w:ascii="Times New Roman" w:eastAsia="Times New Roman" w:hAnsi="Times New Roman"/>
          <w:i/>
          <w:sz w:val="28"/>
          <w:szCs w:val="28"/>
        </w:rPr>
        <w:t xml:space="preserve"> января 2023 года с целью формирования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эффективного </w:t>
      </w:r>
      <w:r w:rsidRPr="008B3AA8">
        <w:rPr>
          <w:rFonts w:ascii="Times New Roman" w:eastAsia="Times New Roman" w:hAnsi="Times New Roman"/>
          <w:i/>
          <w:sz w:val="28"/>
          <w:szCs w:val="28"/>
        </w:rPr>
        <w:t xml:space="preserve">механизма реагирования </w:t>
      </w:r>
      <w:r>
        <w:rPr>
          <w:rFonts w:ascii="Times New Roman" w:eastAsia="Times New Roman" w:hAnsi="Times New Roman"/>
          <w:i/>
          <w:sz w:val="28"/>
          <w:szCs w:val="28"/>
        </w:rPr>
        <w:t>при получении</w:t>
      </w:r>
      <w:r w:rsidRPr="008B3AA8">
        <w:rPr>
          <w:rFonts w:ascii="Times New Roman" w:eastAsia="Times New Roman" w:hAnsi="Times New Roman"/>
          <w:i/>
          <w:sz w:val="28"/>
          <w:szCs w:val="28"/>
        </w:rPr>
        <w:t xml:space="preserve"> и обработки обращений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заявителей</w:t>
      </w:r>
      <w:r w:rsidR="00791A5D">
        <w:rPr>
          <w:rFonts w:ascii="Times New Roman" w:eastAsia="Times New Roman" w:hAnsi="Times New Roman"/>
          <w:i/>
          <w:sz w:val="28"/>
          <w:szCs w:val="28"/>
        </w:rPr>
        <w:t>в</w:t>
      </w:r>
      <w:proofErr w:type="spellEnd"/>
      <w:r w:rsidR="00791A5D">
        <w:rPr>
          <w:rFonts w:ascii="Times New Roman" w:eastAsia="Times New Roman" w:hAnsi="Times New Roman"/>
          <w:i/>
          <w:sz w:val="28"/>
          <w:szCs w:val="28"/>
        </w:rPr>
        <w:t xml:space="preserve"> работу </w:t>
      </w:r>
      <w:proofErr w:type="spellStart"/>
      <w:r w:rsidR="00791A5D">
        <w:rPr>
          <w:rFonts w:ascii="Times New Roman" w:eastAsia="Times New Roman" w:hAnsi="Times New Roman"/>
          <w:i/>
          <w:sz w:val="28"/>
          <w:szCs w:val="28"/>
        </w:rPr>
        <w:t>Росреестра</w:t>
      </w:r>
      <w:r w:rsidRPr="008B3AA8">
        <w:rPr>
          <w:rFonts w:ascii="Times New Roman" w:eastAsia="Times New Roman" w:hAnsi="Times New Roman"/>
          <w:i/>
          <w:sz w:val="28"/>
          <w:szCs w:val="28"/>
        </w:rPr>
        <w:t>внедрен</w:t>
      </w:r>
      <w:proofErr w:type="spellEnd"/>
      <w:r w:rsidRPr="008B3AA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791A5D">
        <w:rPr>
          <w:rFonts w:ascii="Times New Roman" w:eastAsia="Times New Roman" w:hAnsi="Times New Roman"/>
          <w:i/>
          <w:sz w:val="28"/>
          <w:szCs w:val="28"/>
        </w:rPr>
        <w:t>цифровой сервис «Платформа</w:t>
      </w:r>
      <w:r w:rsidRPr="008B3AA8">
        <w:rPr>
          <w:rFonts w:ascii="Times New Roman" w:eastAsia="Times New Roman" w:hAnsi="Times New Roman"/>
          <w:i/>
          <w:sz w:val="28"/>
          <w:szCs w:val="28"/>
        </w:rPr>
        <w:t xml:space="preserve"> обратной связи</w:t>
      </w:r>
      <w:r w:rsidR="00791A5D">
        <w:rPr>
          <w:rFonts w:ascii="Times New Roman" w:eastAsia="Times New Roman" w:hAnsi="Times New Roman"/>
          <w:i/>
          <w:sz w:val="28"/>
          <w:szCs w:val="28"/>
        </w:rPr>
        <w:t>», разработанный</w:t>
      </w:r>
      <w:r w:rsidRPr="008B3AA8">
        <w:rPr>
          <w:rFonts w:ascii="Times New Roman" w:eastAsia="Times New Roman" w:hAnsi="Times New Roman"/>
          <w:i/>
          <w:sz w:val="28"/>
          <w:szCs w:val="28"/>
        </w:rPr>
        <w:t xml:space="preserve"> на базе </w:t>
      </w:r>
      <w:r w:rsidR="00791A5D">
        <w:rPr>
          <w:rFonts w:ascii="Times New Roman" w:eastAsia="Times New Roman" w:hAnsi="Times New Roman"/>
          <w:i/>
          <w:sz w:val="28"/>
          <w:szCs w:val="28"/>
        </w:rPr>
        <w:t>Единого</w:t>
      </w:r>
      <w:r w:rsidRPr="008B3AA8">
        <w:rPr>
          <w:rFonts w:ascii="Times New Roman" w:eastAsia="Times New Roman" w:hAnsi="Times New Roman"/>
          <w:i/>
          <w:sz w:val="28"/>
          <w:szCs w:val="28"/>
        </w:rPr>
        <w:t xml:space="preserve"> портал</w:t>
      </w:r>
      <w:r w:rsidR="00791A5D">
        <w:rPr>
          <w:rFonts w:ascii="Times New Roman" w:eastAsia="Times New Roman" w:hAnsi="Times New Roman"/>
          <w:i/>
          <w:sz w:val="28"/>
          <w:szCs w:val="28"/>
        </w:rPr>
        <w:t>а</w:t>
      </w:r>
      <w:r w:rsidRPr="008B3AA8">
        <w:rPr>
          <w:rFonts w:ascii="Times New Roman" w:eastAsia="Times New Roman" w:hAnsi="Times New Roman"/>
          <w:i/>
          <w:sz w:val="28"/>
          <w:szCs w:val="28"/>
        </w:rPr>
        <w:t xml:space="preserve"> государственных и муниципальных услуг.</w:t>
      </w:r>
      <w:r w:rsidR="00DF249F">
        <w:rPr>
          <w:rFonts w:ascii="Times New Roman" w:eastAsia="Times New Roman" w:hAnsi="Times New Roman"/>
          <w:i/>
          <w:sz w:val="28"/>
          <w:szCs w:val="28"/>
        </w:rPr>
        <w:t>Благодаря данному сервису</w:t>
      </w:r>
      <w:r w:rsidRPr="008B3AA8">
        <w:rPr>
          <w:rFonts w:ascii="Times New Roman" w:eastAsia="Times New Roman" w:hAnsi="Times New Roman"/>
          <w:i/>
          <w:sz w:val="28"/>
          <w:szCs w:val="28"/>
        </w:rPr>
        <w:t xml:space="preserve"> граждане в любое время суток, не выходя из дома, могут обратиться </w:t>
      </w:r>
      <w:r w:rsidR="00DF249F" w:rsidRPr="008B3AA8">
        <w:rPr>
          <w:rFonts w:ascii="Times New Roman" w:eastAsia="Times New Roman" w:hAnsi="Times New Roman"/>
          <w:i/>
          <w:sz w:val="28"/>
          <w:szCs w:val="28"/>
        </w:rPr>
        <w:t xml:space="preserve">к специалистам Управления </w:t>
      </w:r>
      <w:r w:rsidRPr="008B3AA8">
        <w:rPr>
          <w:rFonts w:ascii="Times New Roman" w:eastAsia="Times New Roman" w:hAnsi="Times New Roman"/>
          <w:i/>
          <w:sz w:val="28"/>
          <w:szCs w:val="28"/>
        </w:rPr>
        <w:t xml:space="preserve">с вопросом или </w:t>
      </w:r>
      <w:r w:rsidRPr="008B3AA8">
        <w:rPr>
          <w:rFonts w:ascii="Times New Roman" w:eastAsia="Times New Roman" w:hAnsi="Times New Roman"/>
          <w:i/>
          <w:sz w:val="28"/>
          <w:szCs w:val="28"/>
        </w:rPr>
        <w:lastRenderedPageBreak/>
        <w:t>предположением по улучшению качества услуг, предоставляемых ведомством, и оперативно п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олучить ответ», – </w:t>
      </w:r>
      <w:r>
        <w:rPr>
          <w:rFonts w:ascii="Times New Roman" w:eastAsia="Times New Roman" w:hAnsi="Times New Roman"/>
          <w:sz w:val="28"/>
          <w:szCs w:val="28"/>
        </w:rPr>
        <w:t xml:space="preserve">отметила в своем докладе </w:t>
      </w:r>
      <w:r w:rsidRPr="008B3AA8">
        <w:rPr>
          <w:rFonts w:ascii="Times New Roman" w:eastAsia="Times New Roman" w:hAnsi="Times New Roman"/>
          <w:b/>
          <w:sz w:val="28"/>
          <w:szCs w:val="28"/>
        </w:rPr>
        <w:t xml:space="preserve">Оксана Леонидовна. </w:t>
      </w:r>
    </w:p>
    <w:p w:rsidR="00F9589E" w:rsidRDefault="00D856B4" w:rsidP="00CD7AF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56B4">
        <w:rPr>
          <w:rFonts w:ascii="Times New Roman" w:eastAsia="Times New Roman" w:hAnsi="Times New Roman"/>
          <w:sz w:val="28"/>
          <w:szCs w:val="28"/>
        </w:rPr>
        <w:t xml:space="preserve">В завершении </w:t>
      </w:r>
      <w:r w:rsidRPr="00D856B4">
        <w:rPr>
          <w:rFonts w:ascii="Times New Roman" w:eastAsia="Times New Roman" w:hAnsi="Times New Roman"/>
          <w:b/>
          <w:sz w:val="28"/>
          <w:szCs w:val="28"/>
        </w:rPr>
        <w:t xml:space="preserve">заместитель руководителя Управления </w:t>
      </w:r>
      <w:proofErr w:type="spellStart"/>
      <w:r w:rsidRPr="00D856B4">
        <w:rPr>
          <w:rFonts w:ascii="Times New Roman" w:eastAsia="Times New Roman" w:hAnsi="Times New Roman"/>
          <w:b/>
          <w:sz w:val="28"/>
          <w:szCs w:val="28"/>
        </w:rPr>
        <w:t>Росреестра</w:t>
      </w:r>
      <w:proofErr w:type="spellEnd"/>
      <w:r w:rsidR="00BF3853">
        <w:rPr>
          <w:rFonts w:ascii="Times New Roman" w:eastAsia="Times New Roman" w:hAnsi="Times New Roman"/>
          <w:b/>
          <w:sz w:val="28"/>
          <w:szCs w:val="28"/>
        </w:rPr>
        <w:br/>
      </w:r>
      <w:r w:rsidRPr="00D856B4">
        <w:rPr>
          <w:rFonts w:ascii="Times New Roman" w:eastAsia="Times New Roman" w:hAnsi="Times New Roman"/>
          <w:b/>
          <w:sz w:val="28"/>
          <w:szCs w:val="28"/>
        </w:rPr>
        <w:t>по Белгородской области Екатерина Репина</w:t>
      </w:r>
      <w:r w:rsidR="00CD7AFA" w:rsidRPr="00CD7AFA">
        <w:rPr>
          <w:rFonts w:ascii="Times New Roman" w:eastAsia="Times New Roman" w:hAnsi="Times New Roman"/>
          <w:sz w:val="28"/>
          <w:szCs w:val="28"/>
        </w:rPr>
        <w:t xml:space="preserve">поблагодарила всех присутствующих за информативные выступления и оживленную дискуссию, а также выразила уверенность в дальнейшей успешной реализации </w:t>
      </w:r>
      <w:r w:rsidR="005B18A2">
        <w:rPr>
          <w:rFonts w:ascii="Times New Roman" w:eastAsia="Times New Roman" w:hAnsi="Times New Roman"/>
          <w:sz w:val="28"/>
          <w:szCs w:val="28"/>
        </w:rPr>
        <w:t xml:space="preserve">совместных </w:t>
      </w:r>
      <w:r w:rsidR="00CD7AFA" w:rsidRPr="00CD7AFA">
        <w:rPr>
          <w:rFonts w:ascii="Times New Roman" w:eastAsia="Times New Roman" w:hAnsi="Times New Roman"/>
          <w:sz w:val="28"/>
          <w:szCs w:val="28"/>
        </w:rPr>
        <w:t xml:space="preserve">задач, поставленных перед </w:t>
      </w:r>
      <w:r w:rsidR="005B18A2">
        <w:rPr>
          <w:rFonts w:ascii="Times New Roman" w:eastAsia="Times New Roman" w:hAnsi="Times New Roman"/>
          <w:sz w:val="28"/>
          <w:szCs w:val="28"/>
        </w:rPr>
        <w:t xml:space="preserve">Управлением и </w:t>
      </w:r>
      <w:r w:rsidR="00CD7AFA" w:rsidRPr="00CD7AFA">
        <w:rPr>
          <w:rFonts w:ascii="Times New Roman" w:eastAsia="Times New Roman" w:hAnsi="Times New Roman"/>
          <w:sz w:val="28"/>
          <w:szCs w:val="28"/>
        </w:rPr>
        <w:t>Общественным советом.</w:t>
      </w:r>
    </w:p>
    <w:p w:rsidR="00CD7AFA" w:rsidRDefault="00CD7AFA" w:rsidP="00CD7A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AFA" w:rsidRDefault="00CD7AFA" w:rsidP="00CD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AFA" w:rsidRDefault="00CD7AFA" w:rsidP="00CD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AFA" w:rsidRDefault="00CD7AFA" w:rsidP="00CD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639A" w:rsidRPr="003E45D5" w:rsidRDefault="00C7639A" w:rsidP="003E45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01B6" w:rsidRDefault="00667DD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  <w:hyperlink r:id="rId5" w:history="1">
        <w:r w:rsidR="0023051A" w:rsidRPr="006E12CE">
          <w:rPr>
            <w:rStyle w:val="a6"/>
            <w:rFonts w:eastAsiaTheme="minorHAnsi"/>
            <w:b/>
            <w:sz w:val="28"/>
            <w:szCs w:val="26"/>
            <w:lang w:eastAsia="en-US"/>
          </w:rPr>
          <w:t>https://rosreestr.gov.ru/press/archive/reg/v-upravlenii-rosreestra-po-belgorodskoy-oblasti-sostoyalos-zasedanie-obshchestvennogo-soveta-260902024/</w:t>
        </w:r>
      </w:hyperlink>
    </w:p>
    <w:p w:rsidR="006901B6" w:rsidRDefault="006901B6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9479BD" w:rsidRDefault="009479BD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0568BB" w:rsidRDefault="000568BB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0568BB" w:rsidRDefault="000568BB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0568BB" w:rsidRDefault="000568BB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0568BB" w:rsidRDefault="000568BB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E1DC3" w:rsidRDefault="00CE1DC3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E1DC3" w:rsidRDefault="00CE1DC3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E1DC3" w:rsidRDefault="00CE1DC3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E1DC3" w:rsidRDefault="00CE1DC3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B3558C" w:rsidRDefault="00B3558C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B3558C" w:rsidRDefault="00B3558C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06CCA" w:rsidRDefault="00C06CC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06CCA" w:rsidRDefault="00C06CC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CD7AFA" w:rsidRDefault="00CD7AFA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sectPr w:rsidR="00CD7AFA" w:rsidSect="0090065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B27"/>
    <w:rsid w:val="00010076"/>
    <w:rsid w:val="00017D83"/>
    <w:rsid w:val="00025403"/>
    <w:rsid w:val="0002700F"/>
    <w:rsid w:val="00037AD7"/>
    <w:rsid w:val="000568BB"/>
    <w:rsid w:val="00061B01"/>
    <w:rsid w:val="00061FCC"/>
    <w:rsid w:val="00064B24"/>
    <w:rsid w:val="00064B25"/>
    <w:rsid w:val="000812A1"/>
    <w:rsid w:val="0008247E"/>
    <w:rsid w:val="00084B2F"/>
    <w:rsid w:val="00084EFA"/>
    <w:rsid w:val="00086097"/>
    <w:rsid w:val="000915AB"/>
    <w:rsid w:val="00094475"/>
    <w:rsid w:val="00095711"/>
    <w:rsid w:val="000B7B59"/>
    <w:rsid w:val="000C3940"/>
    <w:rsid w:val="000C797A"/>
    <w:rsid w:val="000C7B6F"/>
    <w:rsid w:val="000D18F6"/>
    <w:rsid w:val="000D1A69"/>
    <w:rsid w:val="000D4991"/>
    <w:rsid w:val="000F7FBF"/>
    <w:rsid w:val="00101005"/>
    <w:rsid w:val="00103609"/>
    <w:rsid w:val="0010679E"/>
    <w:rsid w:val="001238E8"/>
    <w:rsid w:val="001312F4"/>
    <w:rsid w:val="00132740"/>
    <w:rsid w:val="0014113E"/>
    <w:rsid w:val="00146DCB"/>
    <w:rsid w:val="001471B2"/>
    <w:rsid w:val="00160827"/>
    <w:rsid w:val="0017093F"/>
    <w:rsid w:val="001830F1"/>
    <w:rsid w:val="0018376C"/>
    <w:rsid w:val="00184BDA"/>
    <w:rsid w:val="001978C9"/>
    <w:rsid w:val="00197FFC"/>
    <w:rsid w:val="001C18DB"/>
    <w:rsid w:val="001D260A"/>
    <w:rsid w:val="001E54EB"/>
    <w:rsid w:val="001F586C"/>
    <w:rsid w:val="001F5E31"/>
    <w:rsid w:val="0020443D"/>
    <w:rsid w:val="00205159"/>
    <w:rsid w:val="00211D8D"/>
    <w:rsid w:val="0023051A"/>
    <w:rsid w:val="00232A4D"/>
    <w:rsid w:val="00234FE8"/>
    <w:rsid w:val="002440B3"/>
    <w:rsid w:val="00244E04"/>
    <w:rsid w:val="002614D8"/>
    <w:rsid w:val="00263418"/>
    <w:rsid w:val="0026630A"/>
    <w:rsid w:val="00290E60"/>
    <w:rsid w:val="00297029"/>
    <w:rsid w:val="002B07C6"/>
    <w:rsid w:val="002C5429"/>
    <w:rsid w:val="002D1723"/>
    <w:rsid w:val="002D2D05"/>
    <w:rsid w:val="002D5161"/>
    <w:rsid w:val="002D6511"/>
    <w:rsid w:val="002E0F27"/>
    <w:rsid w:val="002F1089"/>
    <w:rsid w:val="002F156A"/>
    <w:rsid w:val="002F7D14"/>
    <w:rsid w:val="00310E54"/>
    <w:rsid w:val="003237B7"/>
    <w:rsid w:val="00326368"/>
    <w:rsid w:val="00345F46"/>
    <w:rsid w:val="003500B4"/>
    <w:rsid w:val="00350196"/>
    <w:rsid w:val="003563B5"/>
    <w:rsid w:val="003639CD"/>
    <w:rsid w:val="00365F04"/>
    <w:rsid w:val="00367328"/>
    <w:rsid w:val="003675BD"/>
    <w:rsid w:val="00390CA1"/>
    <w:rsid w:val="00397C97"/>
    <w:rsid w:val="003B6987"/>
    <w:rsid w:val="003B71B3"/>
    <w:rsid w:val="003B7208"/>
    <w:rsid w:val="003C2953"/>
    <w:rsid w:val="003C3D2A"/>
    <w:rsid w:val="003C7E76"/>
    <w:rsid w:val="003D0870"/>
    <w:rsid w:val="003D27AC"/>
    <w:rsid w:val="003D5925"/>
    <w:rsid w:val="003D5B2D"/>
    <w:rsid w:val="003E45D5"/>
    <w:rsid w:val="003F114D"/>
    <w:rsid w:val="003F154C"/>
    <w:rsid w:val="003F1739"/>
    <w:rsid w:val="003F4E79"/>
    <w:rsid w:val="00401D63"/>
    <w:rsid w:val="0040587B"/>
    <w:rsid w:val="00414589"/>
    <w:rsid w:val="00422346"/>
    <w:rsid w:val="00425712"/>
    <w:rsid w:val="0043054A"/>
    <w:rsid w:val="00437AB7"/>
    <w:rsid w:val="0044551B"/>
    <w:rsid w:val="00450D07"/>
    <w:rsid w:val="004547C2"/>
    <w:rsid w:val="00455F41"/>
    <w:rsid w:val="0047008F"/>
    <w:rsid w:val="00476539"/>
    <w:rsid w:val="0048389A"/>
    <w:rsid w:val="004A00E1"/>
    <w:rsid w:val="004A2282"/>
    <w:rsid w:val="004A5773"/>
    <w:rsid w:val="004B1532"/>
    <w:rsid w:val="004B7E36"/>
    <w:rsid w:val="004C297F"/>
    <w:rsid w:val="004D083B"/>
    <w:rsid w:val="004D2E25"/>
    <w:rsid w:val="004D7D6E"/>
    <w:rsid w:val="004E0065"/>
    <w:rsid w:val="004E0849"/>
    <w:rsid w:val="004F37E3"/>
    <w:rsid w:val="00504F56"/>
    <w:rsid w:val="00512719"/>
    <w:rsid w:val="00514FF5"/>
    <w:rsid w:val="005160D0"/>
    <w:rsid w:val="0052216A"/>
    <w:rsid w:val="00527908"/>
    <w:rsid w:val="005307FE"/>
    <w:rsid w:val="0053388D"/>
    <w:rsid w:val="00540E93"/>
    <w:rsid w:val="00553BEC"/>
    <w:rsid w:val="005571D2"/>
    <w:rsid w:val="00561007"/>
    <w:rsid w:val="00561461"/>
    <w:rsid w:val="0056382F"/>
    <w:rsid w:val="00564496"/>
    <w:rsid w:val="00571F5D"/>
    <w:rsid w:val="00573E23"/>
    <w:rsid w:val="005753EF"/>
    <w:rsid w:val="00575B00"/>
    <w:rsid w:val="00586A98"/>
    <w:rsid w:val="005875C9"/>
    <w:rsid w:val="00597094"/>
    <w:rsid w:val="005974AD"/>
    <w:rsid w:val="005A201F"/>
    <w:rsid w:val="005B18A2"/>
    <w:rsid w:val="005B5F13"/>
    <w:rsid w:val="005C7778"/>
    <w:rsid w:val="005D1BCA"/>
    <w:rsid w:val="005D7756"/>
    <w:rsid w:val="005E40E1"/>
    <w:rsid w:val="005E6A36"/>
    <w:rsid w:val="005F415F"/>
    <w:rsid w:val="005F44B5"/>
    <w:rsid w:val="00604FA4"/>
    <w:rsid w:val="00616479"/>
    <w:rsid w:val="00634C1A"/>
    <w:rsid w:val="00642803"/>
    <w:rsid w:val="00652CA2"/>
    <w:rsid w:val="006565A5"/>
    <w:rsid w:val="00657824"/>
    <w:rsid w:val="00666B98"/>
    <w:rsid w:val="00667DDA"/>
    <w:rsid w:val="00671152"/>
    <w:rsid w:val="006752AC"/>
    <w:rsid w:val="006901B6"/>
    <w:rsid w:val="006909F9"/>
    <w:rsid w:val="00692C12"/>
    <w:rsid w:val="006A354E"/>
    <w:rsid w:val="006B1D01"/>
    <w:rsid w:val="006D213F"/>
    <w:rsid w:val="006D2548"/>
    <w:rsid w:val="006D40AC"/>
    <w:rsid w:val="006E0501"/>
    <w:rsid w:val="006E7030"/>
    <w:rsid w:val="006F72BE"/>
    <w:rsid w:val="00722368"/>
    <w:rsid w:val="007244EB"/>
    <w:rsid w:val="00730111"/>
    <w:rsid w:val="00731B1F"/>
    <w:rsid w:val="007379D4"/>
    <w:rsid w:val="00742AD4"/>
    <w:rsid w:val="00750DE4"/>
    <w:rsid w:val="00751D5A"/>
    <w:rsid w:val="00754195"/>
    <w:rsid w:val="00755199"/>
    <w:rsid w:val="00756D31"/>
    <w:rsid w:val="007607B2"/>
    <w:rsid w:val="00763AEA"/>
    <w:rsid w:val="0077076E"/>
    <w:rsid w:val="00775B0D"/>
    <w:rsid w:val="007769BB"/>
    <w:rsid w:val="0078216A"/>
    <w:rsid w:val="00785E0C"/>
    <w:rsid w:val="00791160"/>
    <w:rsid w:val="00791A5D"/>
    <w:rsid w:val="00796E17"/>
    <w:rsid w:val="007A7944"/>
    <w:rsid w:val="007B55A7"/>
    <w:rsid w:val="007B6489"/>
    <w:rsid w:val="007E53F9"/>
    <w:rsid w:val="00805296"/>
    <w:rsid w:val="00830E5D"/>
    <w:rsid w:val="00833E41"/>
    <w:rsid w:val="00836197"/>
    <w:rsid w:val="008363C6"/>
    <w:rsid w:val="0084072B"/>
    <w:rsid w:val="0084253E"/>
    <w:rsid w:val="0084701E"/>
    <w:rsid w:val="008644CF"/>
    <w:rsid w:val="0087226E"/>
    <w:rsid w:val="008726BD"/>
    <w:rsid w:val="00875FC6"/>
    <w:rsid w:val="00896C1E"/>
    <w:rsid w:val="008B3AA8"/>
    <w:rsid w:val="008C12C4"/>
    <w:rsid w:val="008D66A3"/>
    <w:rsid w:val="008E0E8A"/>
    <w:rsid w:val="008E342B"/>
    <w:rsid w:val="008E3CDF"/>
    <w:rsid w:val="0090065D"/>
    <w:rsid w:val="0090207E"/>
    <w:rsid w:val="009076DD"/>
    <w:rsid w:val="009149D2"/>
    <w:rsid w:val="0091690F"/>
    <w:rsid w:val="00917705"/>
    <w:rsid w:val="00926E16"/>
    <w:rsid w:val="00930391"/>
    <w:rsid w:val="00933F23"/>
    <w:rsid w:val="00934299"/>
    <w:rsid w:val="00945258"/>
    <w:rsid w:val="009479BD"/>
    <w:rsid w:val="009511CE"/>
    <w:rsid w:val="009518C0"/>
    <w:rsid w:val="00954724"/>
    <w:rsid w:val="00965533"/>
    <w:rsid w:val="00974D32"/>
    <w:rsid w:val="009755D1"/>
    <w:rsid w:val="009829D4"/>
    <w:rsid w:val="00984754"/>
    <w:rsid w:val="009B73E4"/>
    <w:rsid w:val="009C49DF"/>
    <w:rsid w:val="009D7C1D"/>
    <w:rsid w:val="009E4650"/>
    <w:rsid w:val="009E4963"/>
    <w:rsid w:val="009F257E"/>
    <w:rsid w:val="009F5184"/>
    <w:rsid w:val="00A17498"/>
    <w:rsid w:val="00A23B59"/>
    <w:rsid w:val="00A322CC"/>
    <w:rsid w:val="00A45F2F"/>
    <w:rsid w:val="00A52E01"/>
    <w:rsid w:val="00A52F2A"/>
    <w:rsid w:val="00A60EFD"/>
    <w:rsid w:val="00A64DA7"/>
    <w:rsid w:val="00A75E9B"/>
    <w:rsid w:val="00A82091"/>
    <w:rsid w:val="00A841D6"/>
    <w:rsid w:val="00A842DD"/>
    <w:rsid w:val="00AA0D74"/>
    <w:rsid w:val="00AA2246"/>
    <w:rsid w:val="00AB04E0"/>
    <w:rsid w:val="00AB333A"/>
    <w:rsid w:val="00AC7BEA"/>
    <w:rsid w:val="00AD1E7A"/>
    <w:rsid w:val="00AE19FF"/>
    <w:rsid w:val="00AE68BD"/>
    <w:rsid w:val="00AF53B5"/>
    <w:rsid w:val="00AF7E8C"/>
    <w:rsid w:val="00B10F19"/>
    <w:rsid w:val="00B1372E"/>
    <w:rsid w:val="00B15CCF"/>
    <w:rsid w:val="00B20D82"/>
    <w:rsid w:val="00B222ED"/>
    <w:rsid w:val="00B31358"/>
    <w:rsid w:val="00B3558C"/>
    <w:rsid w:val="00B42825"/>
    <w:rsid w:val="00B57529"/>
    <w:rsid w:val="00B576C6"/>
    <w:rsid w:val="00B610BE"/>
    <w:rsid w:val="00B6198F"/>
    <w:rsid w:val="00B70122"/>
    <w:rsid w:val="00B73EE7"/>
    <w:rsid w:val="00B757D9"/>
    <w:rsid w:val="00B80C3D"/>
    <w:rsid w:val="00B908E0"/>
    <w:rsid w:val="00B93510"/>
    <w:rsid w:val="00B94843"/>
    <w:rsid w:val="00B9702A"/>
    <w:rsid w:val="00BA416A"/>
    <w:rsid w:val="00BB4D18"/>
    <w:rsid w:val="00BB4FDE"/>
    <w:rsid w:val="00BB7D55"/>
    <w:rsid w:val="00BC3E92"/>
    <w:rsid w:val="00BC53D6"/>
    <w:rsid w:val="00BE216F"/>
    <w:rsid w:val="00BF3853"/>
    <w:rsid w:val="00C06CCA"/>
    <w:rsid w:val="00C13633"/>
    <w:rsid w:val="00C30F04"/>
    <w:rsid w:val="00C43C37"/>
    <w:rsid w:val="00C46B08"/>
    <w:rsid w:val="00C57AC5"/>
    <w:rsid w:val="00C6068B"/>
    <w:rsid w:val="00C65C89"/>
    <w:rsid w:val="00C66500"/>
    <w:rsid w:val="00C7639A"/>
    <w:rsid w:val="00C90609"/>
    <w:rsid w:val="00C93572"/>
    <w:rsid w:val="00C93735"/>
    <w:rsid w:val="00CB3BD9"/>
    <w:rsid w:val="00CB7901"/>
    <w:rsid w:val="00CD02F5"/>
    <w:rsid w:val="00CD1DD0"/>
    <w:rsid w:val="00CD7AFA"/>
    <w:rsid w:val="00CE0DBD"/>
    <w:rsid w:val="00CE182F"/>
    <w:rsid w:val="00CE1DC3"/>
    <w:rsid w:val="00CE69B9"/>
    <w:rsid w:val="00CE6EB9"/>
    <w:rsid w:val="00CF2A97"/>
    <w:rsid w:val="00D00990"/>
    <w:rsid w:val="00D0571C"/>
    <w:rsid w:val="00D105A5"/>
    <w:rsid w:val="00D14A18"/>
    <w:rsid w:val="00D14DEB"/>
    <w:rsid w:val="00D14FD3"/>
    <w:rsid w:val="00D15AEB"/>
    <w:rsid w:val="00D16829"/>
    <w:rsid w:val="00D20AC0"/>
    <w:rsid w:val="00D2146E"/>
    <w:rsid w:val="00D305D6"/>
    <w:rsid w:val="00D32924"/>
    <w:rsid w:val="00D34546"/>
    <w:rsid w:val="00D4298C"/>
    <w:rsid w:val="00D55562"/>
    <w:rsid w:val="00D64FD2"/>
    <w:rsid w:val="00D77D7E"/>
    <w:rsid w:val="00D856B4"/>
    <w:rsid w:val="00D8786A"/>
    <w:rsid w:val="00D92074"/>
    <w:rsid w:val="00D9256F"/>
    <w:rsid w:val="00D94B8A"/>
    <w:rsid w:val="00DA19D5"/>
    <w:rsid w:val="00DA1BAF"/>
    <w:rsid w:val="00DA6A94"/>
    <w:rsid w:val="00DC7EC8"/>
    <w:rsid w:val="00DC7F7D"/>
    <w:rsid w:val="00DD799A"/>
    <w:rsid w:val="00DF249F"/>
    <w:rsid w:val="00DF2E08"/>
    <w:rsid w:val="00E14432"/>
    <w:rsid w:val="00E15FF2"/>
    <w:rsid w:val="00E21BF8"/>
    <w:rsid w:val="00E22A64"/>
    <w:rsid w:val="00E22B27"/>
    <w:rsid w:val="00E31278"/>
    <w:rsid w:val="00E35412"/>
    <w:rsid w:val="00E40297"/>
    <w:rsid w:val="00E46B94"/>
    <w:rsid w:val="00E6552D"/>
    <w:rsid w:val="00E66BBE"/>
    <w:rsid w:val="00E73232"/>
    <w:rsid w:val="00E770B0"/>
    <w:rsid w:val="00E87755"/>
    <w:rsid w:val="00E948C3"/>
    <w:rsid w:val="00E97455"/>
    <w:rsid w:val="00E97F1E"/>
    <w:rsid w:val="00EB11F8"/>
    <w:rsid w:val="00EB43B1"/>
    <w:rsid w:val="00EC0FAD"/>
    <w:rsid w:val="00EC15F9"/>
    <w:rsid w:val="00EC4525"/>
    <w:rsid w:val="00ED7CA0"/>
    <w:rsid w:val="00EF23EC"/>
    <w:rsid w:val="00EF52F6"/>
    <w:rsid w:val="00F0087F"/>
    <w:rsid w:val="00F01160"/>
    <w:rsid w:val="00F02446"/>
    <w:rsid w:val="00F04C39"/>
    <w:rsid w:val="00F07F02"/>
    <w:rsid w:val="00F14DA7"/>
    <w:rsid w:val="00F2457C"/>
    <w:rsid w:val="00F36B62"/>
    <w:rsid w:val="00F37FAA"/>
    <w:rsid w:val="00F4215D"/>
    <w:rsid w:val="00F43ADB"/>
    <w:rsid w:val="00F47670"/>
    <w:rsid w:val="00F50041"/>
    <w:rsid w:val="00F556B0"/>
    <w:rsid w:val="00F73CD3"/>
    <w:rsid w:val="00F81A3D"/>
    <w:rsid w:val="00F83180"/>
    <w:rsid w:val="00F9589E"/>
    <w:rsid w:val="00F95B25"/>
    <w:rsid w:val="00FA0AF7"/>
    <w:rsid w:val="00FA3212"/>
    <w:rsid w:val="00FB1E78"/>
    <w:rsid w:val="00FB5992"/>
    <w:rsid w:val="00FC1AFB"/>
    <w:rsid w:val="00FC435D"/>
    <w:rsid w:val="00FC4880"/>
    <w:rsid w:val="00FC4AC7"/>
    <w:rsid w:val="00FC6003"/>
    <w:rsid w:val="00FD06D1"/>
    <w:rsid w:val="00FD1E12"/>
    <w:rsid w:val="00FD423B"/>
    <w:rsid w:val="00FE5BCB"/>
    <w:rsid w:val="00FF587B"/>
    <w:rsid w:val="00FF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4C"/>
  </w:style>
  <w:style w:type="paragraph" w:styleId="1">
    <w:name w:val="heading 1"/>
    <w:basedOn w:val="a"/>
    <w:next w:val="a"/>
    <w:link w:val="10"/>
    <w:uiPriority w:val="9"/>
    <w:qFormat/>
    <w:rsid w:val="00D77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E342B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7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342B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No Spacing"/>
    <w:link w:val="a4"/>
    <w:uiPriority w:val="1"/>
    <w:qFormat/>
    <w:rsid w:val="008E34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342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8E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E342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BF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C12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7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67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8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archive/reg/v-upravlenii-rosreestra-po-belgorodskoy-oblasti-sostoyalos-zasedanie-obshchestvennogo-soveta-26090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3105-7067-471C-ADB5-1756D8A3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Быстрова Анастасия Александровна</dc:creator>
  <cp:lastModifiedBy>PC</cp:lastModifiedBy>
  <cp:revision>4</cp:revision>
  <cp:lastPrinted>2024-09-24T12:21:00Z</cp:lastPrinted>
  <dcterms:created xsi:type="dcterms:W3CDTF">2024-10-02T08:36:00Z</dcterms:created>
  <dcterms:modified xsi:type="dcterms:W3CDTF">2024-10-02T14:51:00Z</dcterms:modified>
</cp:coreProperties>
</file>