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2B" w:rsidRPr="00AF651C" w:rsidRDefault="008E342B" w:rsidP="008E342B">
      <w:pPr>
        <w:spacing w:line="240" w:lineRule="auto"/>
        <w:rPr>
          <w:b/>
          <w:color w:val="1C82D6"/>
          <w:sz w:val="28"/>
          <w:szCs w:val="28"/>
        </w:rPr>
      </w:pPr>
    </w:p>
    <w:p w:rsidR="00D14DEB" w:rsidRDefault="00751D5A" w:rsidP="003E45D5">
      <w:pPr>
        <w:spacing w:after="0" w:line="240" w:lineRule="auto"/>
        <w:jc w:val="center"/>
        <w:rPr>
          <w:rFonts w:ascii="Times New Roman" w:hAnsi="Times New Roman"/>
          <w:b/>
          <w:color w:val="1C82D6"/>
          <w:sz w:val="32"/>
          <w:szCs w:val="32"/>
        </w:rPr>
      </w:pPr>
      <w:r w:rsidRPr="00751D5A">
        <w:rPr>
          <w:rFonts w:ascii="Times New Roman" w:hAnsi="Times New Roman"/>
          <w:b/>
          <w:color w:val="1C82D6"/>
          <w:sz w:val="32"/>
          <w:szCs w:val="32"/>
        </w:rPr>
        <w:t>С</w:t>
      </w:r>
      <w:r w:rsidR="00875FC6" w:rsidRPr="00751D5A">
        <w:rPr>
          <w:rFonts w:ascii="Times New Roman" w:hAnsi="Times New Roman"/>
          <w:b/>
          <w:color w:val="1C82D6"/>
          <w:sz w:val="32"/>
          <w:szCs w:val="32"/>
        </w:rPr>
        <w:t xml:space="preserve">адоводы </w:t>
      </w:r>
      <w:r w:rsidRPr="00751D5A">
        <w:rPr>
          <w:rFonts w:ascii="Times New Roman" w:hAnsi="Times New Roman"/>
          <w:b/>
          <w:color w:val="1C82D6"/>
          <w:sz w:val="32"/>
          <w:szCs w:val="32"/>
        </w:rPr>
        <w:t xml:space="preserve">Белгородской области </w:t>
      </w:r>
      <w:r w:rsidR="00875FC6" w:rsidRPr="00751D5A">
        <w:rPr>
          <w:rFonts w:ascii="Times New Roman" w:hAnsi="Times New Roman"/>
          <w:b/>
          <w:color w:val="1C82D6"/>
          <w:sz w:val="32"/>
          <w:szCs w:val="32"/>
        </w:rPr>
        <w:t xml:space="preserve">смогут </w:t>
      </w:r>
      <w:r w:rsidR="00553BEC">
        <w:rPr>
          <w:rFonts w:ascii="Times New Roman" w:hAnsi="Times New Roman"/>
          <w:b/>
          <w:color w:val="1C82D6"/>
          <w:sz w:val="32"/>
          <w:szCs w:val="32"/>
        </w:rPr>
        <w:t>бесплатно воспользоваться</w:t>
      </w:r>
      <w:r w:rsidRPr="00751D5A">
        <w:rPr>
          <w:rFonts w:ascii="Times New Roman" w:hAnsi="Times New Roman"/>
          <w:b/>
          <w:color w:val="1C82D6"/>
          <w:sz w:val="32"/>
          <w:szCs w:val="32"/>
        </w:rPr>
        <w:t xml:space="preserve"> программ</w:t>
      </w:r>
      <w:r w:rsidR="00553BEC">
        <w:rPr>
          <w:rFonts w:ascii="Times New Roman" w:hAnsi="Times New Roman"/>
          <w:b/>
          <w:color w:val="1C82D6"/>
          <w:sz w:val="32"/>
          <w:szCs w:val="32"/>
        </w:rPr>
        <w:t>ой</w:t>
      </w:r>
      <w:r w:rsidR="009829D4">
        <w:rPr>
          <w:rFonts w:ascii="Times New Roman" w:hAnsi="Times New Roman"/>
          <w:b/>
          <w:color w:val="1C82D6"/>
          <w:sz w:val="32"/>
          <w:szCs w:val="32"/>
        </w:rPr>
        <w:t xml:space="preserve"> социальной </w:t>
      </w:r>
      <w:proofErr w:type="spellStart"/>
      <w:r w:rsidR="009829D4">
        <w:rPr>
          <w:rFonts w:ascii="Times New Roman" w:hAnsi="Times New Roman"/>
          <w:b/>
          <w:color w:val="1C82D6"/>
          <w:sz w:val="32"/>
          <w:szCs w:val="32"/>
        </w:rPr>
        <w:t>до</w:t>
      </w:r>
      <w:r w:rsidRPr="00751D5A">
        <w:rPr>
          <w:rFonts w:ascii="Times New Roman" w:hAnsi="Times New Roman"/>
          <w:b/>
          <w:color w:val="1C82D6"/>
          <w:sz w:val="32"/>
          <w:szCs w:val="32"/>
        </w:rPr>
        <w:t>газификации</w:t>
      </w:r>
      <w:proofErr w:type="spellEnd"/>
    </w:p>
    <w:p w:rsidR="00084B2F" w:rsidRDefault="00084B2F" w:rsidP="003E4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71C" w:rsidRPr="006901B6" w:rsidRDefault="006901B6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В</w:t>
      </w:r>
      <w:r w:rsidR="0017093F" w:rsidRPr="006901B6">
        <w:rPr>
          <w:rFonts w:ascii="Times New Roman" w:eastAsia="Times New Roman" w:hAnsi="Times New Roman"/>
          <w:sz w:val="28"/>
          <w:szCs w:val="28"/>
        </w:rPr>
        <w:t xml:space="preserve"> апреле текущего года председатель Правительства Российской Федерации Михаил </w:t>
      </w:r>
      <w:proofErr w:type="spellStart"/>
      <w:r w:rsidR="0017093F" w:rsidRPr="006901B6">
        <w:rPr>
          <w:rFonts w:ascii="Times New Roman" w:eastAsia="Times New Roman" w:hAnsi="Times New Roman"/>
          <w:sz w:val="28"/>
          <w:szCs w:val="28"/>
        </w:rPr>
        <w:t>Мишустин</w:t>
      </w:r>
      <w:proofErr w:type="spellEnd"/>
      <w:r w:rsidR="0017093F" w:rsidRPr="006901B6">
        <w:rPr>
          <w:rFonts w:ascii="Times New Roman" w:eastAsia="Times New Roman" w:hAnsi="Times New Roman"/>
          <w:sz w:val="28"/>
          <w:szCs w:val="28"/>
        </w:rPr>
        <w:t xml:space="preserve"> подписал Постановление о расширении программы социальной </w:t>
      </w:r>
      <w:proofErr w:type="spellStart"/>
      <w:r w:rsidR="009829D4" w:rsidRPr="006901B6">
        <w:rPr>
          <w:rFonts w:ascii="Times New Roman" w:eastAsia="Times New Roman" w:hAnsi="Times New Roman"/>
          <w:sz w:val="28"/>
          <w:szCs w:val="28"/>
        </w:rPr>
        <w:t>до</w:t>
      </w:r>
      <w:r w:rsidR="0017093F" w:rsidRPr="006901B6">
        <w:rPr>
          <w:rFonts w:ascii="Times New Roman" w:eastAsia="Times New Roman" w:hAnsi="Times New Roman"/>
          <w:sz w:val="28"/>
          <w:szCs w:val="28"/>
        </w:rPr>
        <w:t>газификации</w:t>
      </w:r>
      <w:proofErr w:type="spellEnd"/>
      <w:r w:rsidR="0017093F" w:rsidRPr="006901B6">
        <w:rPr>
          <w:rFonts w:ascii="Times New Roman" w:eastAsia="Times New Roman" w:hAnsi="Times New Roman"/>
          <w:sz w:val="28"/>
          <w:szCs w:val="28"/>
        </w:rPr>
        <w:t xml:space="preserve"> на садоводческие товарищества. Речь идет о том, чтобы бесплатно провести газ до границ садовых земельных участков, на которых расположены жилые дома в населенных пунктах.</w:t>
      </w:r>
    </w:p>
    <w:p w:rsidR="00E40297" w:rsidRPr="006901B6" w:rsidRDefault="00E40297" w:rsidP="003E45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01B6">
        <w:rPr>
          <w:rFonts w:ascii="Times New Roman" w:eastAsia="Times New Roman" w:hAnsi="Times New Roman"/>
          <w:i/>
          <w:sz w:val="28"/>
          <w:szCs w:val="28"/>
        </w:rPr>
        <w:t>«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Основными критериями для участия в программе социальной </w:t>
      </w:r>
      <w:proofErr w:type="spellStart"/>
      <w:r w:rsidR="009829D4" w:rsidRPr="006901B6">
        <w:rPr>
          <w:rFonts w:ascii="Times New Roman" w:eastAsia="Times New Roman" w:hAnsi="Times New Roman"/>
          <w:i/>
          <w:sz w:val="28"/>
          <w:szCs w:val="28"/>
        </w:rPr>
        <w:t>до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>газификации</w:t>
      </w:r>
      <w:proofErr w:type="spellEnd"/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 являются</w:t>
      </w:r>
      <w:r w:rsidR="00064B24" w:rsidRPr="006901B6">
        <w:rPr>
          <w:rFonts w:ascii="Times New Roman" w:eastAsia="Times New Roman" w:hAnsi="Times New Roman"/>
          <w:i/>
          <w:sz w:val="28"/>
          <w:szCs w:val="28"/>
        </w:rPr>
        <w:t>: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 нахождение территории ведения гражданами садоводства </w:t>
      </w:r>
      <w:r w:rsidR="0090065D">
        <w:rPr>
          <w:rFonts w:ascii="Times New Roman" w:eastAsia="Times New Roman" w:hAnsi="Times New Roman"/>
          <w:i/>
          <w:sz w:val="28"/>
          <w:szCs w:val="28"/>
        </w:rPr>
        <w:t xml:space="preserve">в границах населенного пункта, 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зарегистрированное в </w:t>
      </w:r>
      <w:r w:rsidR="00E97F1E" w:rsidRPr="006901B6">
        <w:rPr>
          <w:rFonts w:ascii="Times New Roman" w:eastAsia="Times New Roman" w:hAnsi="Times New Roman"/>
          <w:i/>
          <w:sz w:val="28"/>
          <w:szCs w:val="28"/>
        </w:rPr>
        <w:t>ЕГРН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 право собственности физического лица на земельный участок и жилой до</w:t>
      </w:r>
      <w:r w:rsidR="0090065D">
        <w:rPr>
          <w:rFonts w:ascii="Times New Roman" w:eastAsia="Times New Roman" w:hAnsi="Times New Roman"/>
          <w:i/>
          <w:sz w:val="28"/>
          <w:szCs w:val="28"/>
        </w:rPr>
        <w:t xml:space="preserve">м, 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>населенный пункт должен быть газифицирован или программ</w:t>
      </w:r>
      <w:r w:rsidR="00EC15F9" w:rsidRPr="006901B6">
        <w:rPr>
          <w:rFonts w:ascii="Times New Roman" w:eastAsia="Times New Roman" w:hAnsi="Times New Roman"/>
          <w:i/>
          <w:sz w:val="28"/>
          <w:szCs w:val="28"/>
        </w:rPr>
        <w:t>ой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 газификации </w:t>
      </w:r>
      <w:r w:rsidR="00EC15F9" w:rsidRPr="006901B6">
        <w:rPr>
          <w:rFonts w:ascii="Times New Roman" w:eastAsia="Times New Roman" w:hAnsi="Times New Roman"/>
          <w:i/>
          <w:sz w:val="28"/>
          <w:szCs w:val="28"/>
        </w:rPr>
        <w:t>предусмотрено</w:t>
      </w:r>
      <w:r w:rsidR="0010679E" w:rsidRPr="006901B6">
        <w:rPr>
          <w:rFonts w:ascii="Times New Roman" w:eastAsia="Times New Roman" w:hAnsi="Times New Roman"/>
          <w:i/>
          <w:sz w:val="28"/>
          <w:szCs w:val="28"/>
        </w:rPr>
        <w:t xml:space="preserve"> строительство газовых сетей до границ садового некоммерческого товарищества в текущем году</w:t>
      </w:r>
      <w:r w:rsidR="008E0E8A" w:rsidRPr="006901B6">
        <w:rPr>
          <w:rFonts w:ascii="Times New Roman" w:eastAsia="Times New Roman" w:hAnsi="Times New Roman"/>
          <w:i/>
          <w:sz w:val="28"/>
          <w:szCs w:val="28"/>
        </w:rPr>
        <w:t>»,</w:t>
      </w:r>
      <w:r w:rsidRPr="006901B6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 w:rsidRPr="006901B6">
        <w:rPr>
          <w:rFonts w:ascii="Times New Roman" w:hAnsi="Times New Roman" w:cs="Times New Roman"/>
          <w:sz w:val="28"/>
          <w:szCs w:val="28"/>
        </w:rPr>
        <w:t xml:space="preserve">прокомментировала </w:t>
      </w:r>
      <w:r w:rsidR="007244EB" w:rsidRPr="006901B6">
        <w:rPr>
          <w:rFonts w:ascii="Times New Roman" w:hAnsi="Times New Roman" w:cs="Times New Roman"/>
          <w:b/>
          <w:sz w:val="28"/>
          <w:szCs w:val="28"/>
        </w:rPr>
        <w:t xml:space="preserve">заместитель руководителя </w:t>
      </w:r>
      <w:r w:rsidRPr="006901B6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6901B6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901B6">
        <w:rPr>
          <w:rFonts w:ascii="Times New Roman" w:hAnsi="Times New Roman" w:cs="Times New Roman"/>
          <w:b/>
          <w:sz w:val="28"/>
          <w:szCs w:val="28"/>
        </w:rPr>
        <w:t xml:space="preserve"> по Белгородской области Екатерина</w:t>
      </w:r>
      <w:proofErr w:type="gramEnd"/>
      <w:r w:rsidRPr="006901B6">
        <w:rPr>
          <w:rFonts w:ascii="Times New Roman" w:hAnsi="Times New Roman" w:cs="Times New Roman"/>
          <w:b/>
          <w:sz w:val="28"/>
          <w:szCs w:val="28"/>
        </w:rPr>
        <w:t xml:space="preserve"> Репина.  </w:t>
      </w:r>
    </w:p>
    <w:p w:rsidR="009829D4" w:rsidRPr="006901B6" w:rsidRDefault="009829D4" w:rsidP="003E4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B6">
        <w:rPr>
          <w:rFonts w:ascii="Times New Roman" w:hAnsi="Times New Roman" w:cs="Times New Roman"/>
          <w:sz w:val="28"/>
          <w:szCs w:val="28"/>
        </w:rPr>
        <w:t xml:space="preserve">Отметим, что в Белгородской области уже утвержден план-график </w:t>
      </w:r>
      <w:proofErr w:type="spellStart"/>
      <w:r w:rsidRPr="006901B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901B6">
        <w:rPr>
          <w:rFonts w:ascii="Times New Roman" w:hAnsi="Times New Roman" w:cs="Times New Roman"/>
          <w:sz w:val="28"/>
          <w:szCs w:val="28"/>
        </w:rPr>
        <w:t xml:space="preserve">, с которым любой желающий может ознакомиться </w:t>
      </w:r>
      <w:r w:rsidR="0090065D">
        <w:rPr>
          <w:rFonts w:ascii="Times New Roman" w:hAnsi="Times New Roman" w:cs="Times New Roman"/>
          <w:sz w:val="28"/>
          <w:szCs w:val="28"/>
        </w:rPr>
        <w:br/>
      </w:r>
      <w:r w:rsidRPr="006901B6">
        <w:rPr>
          <w:rFonts w:ascii="Times New Roman" w:hAnsi="Times New Roman" w:cs="Times New Roman"/>
          <w:sz w:val="28"/>
          <w:szCs w:val="28"/>
        </w:rPr>
        <w:t xml:space="preserve">в региональном блоке на официальном сайте </w:t>
      </w:r>
      <w:proofErr w:type="spellStart"/>
      <w:r w:rsidRPr="006901B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901B6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spellStart"/>
      <w:r w:rsidRPr="006901B6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6901B6">
        <w:rPr>
          <w:rFonts w:ascii="Times New Roman" w:hAnsi="Times New Roman" w:cs="Times New Roman"/>
          <w:sz w:val="28"/>
          <w:szCs w:val="28"/>
        </w:rPr>
        <w:t xml:space="preserve"> план-график </w:t>
      </w:r>
      <w:proofErr w:type="spellStart"/>
      <w:r w:rsidRPr="006901B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6901B6">
        <w:rPr>
          <w:rFonts w:ascii="Times New Roman" w:hAnsi="Times New Roman" w:cs="Times New Roman"/>
          <w:sz w:val="28"/>
          <w:szCs w:val="28"/>
        </w:rPr>
        <w:t xml:space="preserve"> территорий ведения гражданами садоводства для собственных нужд Белгородской области» (</w:t>
      </w:r>
      <w:hyperlink r:id="rId5" w:history="1">
        <w:r w:rsidRPr="006901B6">
          <w:rPr>
            <w:rStyle w:val="a6"/>
            <w:rFonts w:ascii="Times New Roman" w:hAnsi="Times New Roman" w:cs="Times New Roman"/>
            <w:sz w:val="28"/>
            <w:szCs w:val="28"/>
          </w:rPr>
          <w:t>https://rosreestr.gov.ru/open-service/statistika-i-analitika/poobektnyy-plan-grafik-dogazifikatsii-territoriy-vedeniya-grazhdanami-sadovodstva-dlya-sobstvennykh-/</w:t>
        </w:r>
      </w:hyperlink>
      <w:r w:rsidRPr="006901B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 xml:space="preserve">Воспользоваться программой </w:t>
      </w:r>
      <w:proofErr w:type="spellStart"/>
      <w:r w:rsidRPr="006901B6">
        <w:rPr>
          <w:rFonts w:ascii="Times New Roman" w:eastAsia="Times New Roman" w:hAnsi="Times New Roman"/>
          <w:sz w:val="28"/>
          <w:szCs w:val="28"/>
        </w:rPr>
        <w:t>догазификации</w:t>
      </w:r>
      <w:proofErr w:type="spellEnd"/>
      <w:r w:rsidRPr="006901B6">
        <w:rPr>
          <w:rFonts w:ascii="Times New Roman" w:eastAsia="Times New Roman" w:hAnsi="Times New Roman"/>
          <w:sz w:val="28"/>
          <w:szCs w:val="28"/>
        </w:rPr>
        <w:t xml:space="preserve"> садового некоммерческого товарищества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 xml:space="preserve"> (далее – СНТ)</w:t>
      </w:r>
      <w:r w:rsidRPr="006901B6">
        <w:rPr>
          <w:rFonts w:ascii="Times New Roman" w:eastAsia="Times New Roman" w:hAnsi="Times New Roman"/>
          <w:sz w:val="28"/>
          <w:szCs w:val="28"/>
        </w:rPr>
        <w:t xml:space="preserve"> можно за три шага. В первую очередь, собственнику нужно зарегистрировать право собственности на жилой дом, если он этого еще не сделал. Для этого необходимы следующие документы: 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1) Заявление о государственном кадастровом учете и (или) государственной регистрации прав.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2) Технический план.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3) Правоустанавливающий документ на земельный участок.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 xml:space="preserve">4) Квитанция об оплате государственной пошлины. 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901B6">
        <w:rPr>
          <w:rFonts w:ascii="Times New Roman" w:eastAsia="Times New Roman" w:hAnsi="Times New Roman"/>
          <w:sz w:val="28"/>
          <w:szCs w:val="28"/>
        </w:rPr>
        <w:t xml:space="preserve">Если же на участке находится садовый дом, то его следует перевести </w:t>
      </w:r>
      <w:r w:rsidRPr="006901B6">
        <w:rPr>
          <w:rFonts w:ascii="Times New Roman" w:eastAsia="Times New Roman" w:hAnsi="Times New Roman"/>
          <w:sz w:val="28"/>
          <w:szCs w:val="28"/>
        </w:rPr>
        <w:br/>
        <w:t>в жилой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  <w:proofErr w:type="gramEnd"/>
    </w:p>
    <w:p w:rsidR="001238E8" w:rsidRPr="006901B6" w:rsidRDefault="0090065D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1238E8" w:rsidRPr="006901B6">
        <w:rPr>
          <w:rFonts w:ascii="Times New Roman" w:eastAsia="Times New Roman" w:hAnsi="Times New Roman"/>
          <w:sz w:val="28"/>
          <w:szCs w:val="28"/>
        </w:rPr>
        <w:t xml:space="preserve"> случае</w:t>
      </w:r>
      <w:proofErr w:type="gramStart"/>
      <w:r w:rsidR="001238E8" w:rsidRPr="006901B6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1238E8" w:rsidRPr="006901B6">
        <w:rPr>
          <w:rFonts w:ascii="Times New Roman" w:eastAsia="Times New Roman" w:hAnsi="Times New Roman"/>
          <w:sz w:val="28"/>
          <w:szCs w:val="28"/>
        </w:rPr>
        <w:t xml:space="preserve"> если у садовода нет прав на земельный участок, он может </w:t>
      </w:r>
      <w:r w:rsidR="003E45D5" w:rsidRPr="006901B6">
        <w:rPr>
          <w:rFonts w:ascii="Times New Roman" w:eastAsia="Times New Roman" w:hAnsi="Times New Roman"/>
          <w:sz w:val="28"/>
          <w:szCs w:val="28"/>
        </w:rPr>
        <w:br/>
      </w:r>
      <w:r w:rsidR="001238E8" w:rsidRPr="006901B6">
        <w:rPr>
          <w:rFonts w:ascii="Times New Roman" w:eastAsia="Times New Roman" w:hAnsi="Times New Roman"/>
          <w:sz w:val="28"/>
          <w:szCs w:val="28"/>
        </w:rPr>
        <w:t xml:space="preserve">до 1 марта 2031 года приобрести его без проведения торгов в собственность </w:t>
      </w:r>
      <w:r w:rsidR="001238E8" w:rsidRPr="006901B6">
        <w:rPr>
          <w:rFonts w:ascii="Times New Roman" w:eastAsia="Times New Roman" w:hAnsi="Times New Roman"/>
          <w:sz w:val="28"/>
          <w:szCs w:val="28"/>
        </w:rPr>
        <w:lastRenderedPageBreak/>
        <w:t>бесплатно в случае, предусмотренном п. 2.</w:t>
      </w:r>
      <w:r w:rsidR="003E45D5" w:rsidRPr="006901B6">
        <w:rPr>
          <w:rFonts w:ascii="Times New Roman" w:eastAsia="Times New Roman" w:hAnsi="Times New Roman"/>
          <w:sz w:val="28"/>
          <w:szCs w:val="28"/>
        </w:rPr>
        <w:t xml:space="preserve">7 ст. 3 Федерального закона </w:t>
      </w:r>
      <w:r>
        <w:rPr>
          <w:rFonts w:ascii="Times New Roman" w:eastAsia="Times New Roman" w:hAnsi="Times New Roman"/>
          <w:sz w:val="28"/>
          <w:szCs w:val="28"/>
        </w:rPr>
        <w:br/>
      </w:r>
      <w:r w:rsidR="001238E8" w:rsidRPr="006901B6">
        <w:rPr>
          <w:rFonts w:ascii="Times New Roman" w:eastAsia="Times New Roman" w:hAnsi="Times New Roman"/>
          <w:sz w:val="28"/>
          <w:szCs w:val="28"/>
        </w:rPr>
        <w:t>от  25.10.2001 № 137-ФЗ «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1238E8" w:rsidRPr="006901B6">
        <w:rPr>
          <w:rFonts w:ascii="Times New Roman" w:eastAsia="Times New Roman" w:hAnsi="Times New Roman"/>
          <w:sz w:val="28"/>
          <w:szCs w:val="28"/>
        </w:rPr>
        <w:t>».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 xml:space="preserve">Далее необходимо провести общее собрание членов 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>СНТ</w:t>
      </w:r>
      <w:r w:rsidRPr="006901B6">
        <w:rPr>
          <w:rFonts w:ascii="Times New Roman" w:eastAsia="Times New Roman" w:hAnsi="Times New Roman"/>
          <w:sz w:val="28"/>
          <w:szCs w:val="28"/>
        </w:rPr>
        <w:t xml:space="preserve">, на котором должно быть принято решение о </w:t>
      </w:r>
      <w:proofErr w:type="spellStart"/>
      <w:r w:rsidRPr="006901B6">
        <w:rPr>
          <w:rFonts w:ascii="Times New Roman" w:eastAsia="Times New Roman" w:hAnsi="Times New Roman"/>
          <w:sz w:val="28"/>
          <w:szCs w:val="28"/>
        </w:rPr>
        <w:t>догазификации</w:t>
      </w:r>
      <w:proofErr w:type="spellEnd"/>
      <w:r w:rsidRPr="006901B6">
        <w:rPr>
          <w:rFonts w:ascii="Times New Roman" w:eastAsia="Times New Roman" w:hAnsi="Times New Roman"/>
          <w:sz w:val="28"/>
          <w:szCs w:val="28"/>
        </w:rPr>
        <w:t xml:space="preserve">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газора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>спределения, принадлежащим СНТ.</w:t>
      </w:r>
    </w:p>
    <w:p w:rsidR="001238E8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>страции прав на такие объекты).</w:t>
      </w:r>
    </w:p>
    <w:p w:rsidR="009F257E" w:rsidRPr="006901B6" w:rsidRDefault="001238E8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собственники по отдельности, так и назначенный представитель СНТ от их имени. </w:t>
      </w:r>
      <w:r w:rsidR="00652CA2" w:rsidRPr="006901B6">
        <w:rPr>
          <w:rFonts w:ascii="Times New Roman" w:eastAsia="Times New Roman" w:hAnsi="Times New Roman"/>
          <w:sz w:val="28"/>
          <w:szCs w:val="28"/>
        </w:rPr>
        <w:t xml:space="preserve">К заявке о заключении договора о техническом присоединении необходимо приложить следующие документы: </w:t>
      </w:r>
    </w:p>
    <w:p w:rsidR="00652CA2" w:rsidRPr="006901B6" w:rsidRDefault="00652CA2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1) </w:t>
      </w:r>
      <w:r w:rsidR="00E97F1E" w:rsidRPr="006901B6">
        <w:rPr>
          <w:rFonts w:ascii="Times New Roman" w:eastAsia="Times New Roman" w:hAnsi="Times New Roman"/>
          <w:sz w:val="28"/>
          <w:szCs w:val="28"/>
        </w:rPr>
        <w:t xml:space="preserve">Ситуационный план (графическая схема, составленная заявителем, </w:t>
      </w:r>
      <w:r w:rsidR="003E45D5" w:rsidRPr="006901B6">
        <w:rPr>
          <w:rFonts w:ascii="Times New Roman" w:eastAsia="Times New Roman" w:hAnsi="Times New Roman"/>
          <w:sz w:val="28"/>
          <w:szCs w:val="28"/>
        </w:rPr>
        <w:br/>
      </w:r>
      <w:r w:rsidR="00E97F1E" w:rsidRPr="006901B6">
        <w:rPr>
          <w:rFonts w:ascii="Times New Roman" w:eastAsia="Times New Roman" w:hAnsi="Times New Roman"/>
          <w:sz w:val="28"/>
          <w:szCs w:val="28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такой объект расположен).</w:t>
      </w:r>
    </w:p>
    <w:p w:rsidR="00652CA2" w:rsidRPr="006901B6" w:rsidRDefault="00652CA2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2) </w:t>
      </w:r>
      <w:r w:rsidR="00E97F1E" w:rsidRPr="006901B6">
        <w:rPr>
          <w:rFonts w:ascii="Times New Roman" w:eastAsia="Times New Roman" w:hAnsi="Times New Roman"/>
          <w:sz w:val="28"/>
          <w:szCs w:val="28"/>
        </w:rPr>
        <w:t>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</w:t>
      </w:r>
    </w:p>
    <w:p w:rsidR="00652CA2" w:rsidRPr="006901B6" w:rsidRDefault="00652CA2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3) </w:t>
      </w:r>
      <w:r w:rsidR="00E97F1E" w:rsidRPr="006901B6">
        <w:rPr>
          <w:rFonts w:ascii="Times New Roman" w:eastAsia="Times New Roman" w:hAnsi="Times New Roman"/>
          <w:sz w:val="28"/>
          <w:szCs w:val="28"/>
        </w:rPr>
        <w:t>Выписка из ЕГРН о праве собственности заявителя на жилой дом.</w:t>
      </w:r>
    </w:p>
    <w:p w:rsidR="00E97F1E" w:rsidRPr="006901B6" w:rsidRDefault="00E97F1E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4) Выписка из ЕГРН о правах на земельный участок, на котором расположен жилой дом заявителя</w:t>
      </w:r>
    </w:p>
    <w:p w:rsidR="00E97F1E" w:rsidRPr="006901B6" w:rsidRDefault="00E97F1E" w:rsidP="003E45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1B6">
        <w:rPr>
          <w:rFonts w:ascii="Times New Roman" w:eastAsia="Times New Roman" w:hAnsi="Times New Roman"/>
          <w:sz w:val="28"/>
          <w:szCs w:val="28"/>
        </w:rPr>
        <w:t>5) Протокол общего собрания.</w:t>
      </w:r>
    </w:p>
    <w:p w:rsidR="009829D4" w:rsidRDefault="009829D4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5D5" w:rsidRPr="003E45D5" w:rsidRDefault="003E45D5" w:rsidP="003E45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45D5" w:rsidRDefault="00623122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  <w:hyperlink r:id="rId6" w:history="1">
        <w:r w:rsidR="00F11118" w:rsidRPr="00F26D15">
          <w:rPr>
            <w:rStyle w:val="a6"/>
            <w:rFonts w:eastAsiaTheme="minorHAnsi"/>
            <w:b/>
            <w:sz w:val="26"/>
            <w:szCs w:val="26"/>
            <w:lang w:eastAsia="en-US"/>
          </w:rPr>
          <w:t>https://rosreestr.gov.ru/press/archive/reg/sadovody-belgorodskoy-oblasti-smogut-besplatno-vospolzovatsya-programmoy-sotsialnoy-dogazifikatsii-/</w:t>
        </w:r>
      </w:hyperlink>
    </w:p>
    <w:p w:rsidR="006901B6" w:rsidRDefault="006901B6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6901B6" w:rsidRDefault="006901B6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p w:rsidR="003E45D5" w:rsidRDefault="003E45D5" w:rsidP="00CD02F5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14"/>
          <w:szCs w:val="14"/>
        </w:rPr>
      </w:pPr>
    </w:p>
    <w:sectPr w:rsidR="003E45D5" w:rsidSect="0090065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27"/>
    <w:rsid w:val="00010076"/>
    <w:rsid w:val="00017D83"/>
    <w:rsid w:val="00025403"/>
    <w:rsid w:val="00037AD7"/>
    <w:rsid w:val="00061B01"/>
    <w:rsid w:val="00061FCC"/>
    <w:rsid w:val="00064B24"/>
    <w:rsid w:val="00064B25"/>
    <w:rsid w:val="000812A1"/>
    <w:rsid w:val="0008247E"/>
    <w:rsid w:val="00084B2F"/>
    <w:rsid w:val="00084EFA"/>
    <w:rsid w:val="00086097"/>
    <w:rsid w:val="000915AB"/>
    <w:rsid w:val="00094475"/>
    <w:rsid w:val="00095711"/>
    <w:rsid w:val="000B7B59"/>
    <w:rsid w:val="000C3940"/>
    <w:rsid w:val="000C7B6F"/>
    <w:rsid w:val="000D18F6"/>
    <w:rsid w:val="000D1A69"/>
    <w:rsid w:val="000D4991"/>
    <w:rsid w:val="00101005"/>
    <w:rsid w:val="00103609"/>
    <w:rsid w:val="0010679E"/>
    <w:rsid w:val="001238E8"/>
    <w:rsid w:val="001312F4"/>
    <w:rsid w:val="00132740"/>
    <w:rsid w:val="00146DCB"/>
    <w:rsid w:val="001471B2"/>
    <w:rsid w:val="00160827"/>
    <w:rsid w:val="0017093F"/>
    <w:rsid w:val="001830F1"/>
    <w:rsid w:val="001978C9"/>
    <w:rsid w:val="00197FFC"/>
    <w:rsid w:val="001C18DB"/>
    <w:rsid w:val="001E54EB"/>
    <w:rsid w:val="001F5E31"/>
    <w:rsid w:val="0020443D"/>
    <w:rsid w:val="00205159"/>
    <w:rsid w:val="00211D8D"/>
    <w:rsid w:val="00232A4D"/>
    <w:rsid w:val="00234FE8"/>
    <w:rsid w:val="002440B3"/>
    <w:rsid w:val="00244E04"/>
    <w:rsid w:val="002614D8"/>
    <w:rsid w:val="00263418"/>
    <w:rsid w:val="0026630A"/>
    <w:rsid w:val="00290E60"/>
    <w:rsid w:val="00297029"/>
    <w:rsid w:val="002B07C6"/>
    <w:rsid w:val="002C5429"/>
    <w:rsid w:val="002D1723"/>
    <w:rsid w:val="002D2D05"/>
    <w:rsid w:val="002D5161"/>
    <w:rsid w:val="002D6511"/>
    <w:rsid w:val="002E0F27"/>
    <w:rsid w:val="002F156A"/>
    <w:rsid w:val="002F7D14"/>
    <w:rsid w:val="003237B7"/>
    <w:rsid w:val="00326368"/>
    <w:rsid w:val="00345F46"/>
    <w:rsid w:val="003500B4"/>
    <w:rsid w:val="00350196"/>
    <w:rsid w:val="003563B5"/>
    <w:rsid w:val="003639CD"/>
    <w:rsid w:val="00365F04"/>
    <w:rsid w:val="00367328"/>
    <w:rsid w:val="003675BD"/>
    <w:rsid w:val="00390CA1"/>
    <w:rsid w:val="00397C97"/>
    <w:rsid w:val="003B6987"/>
    <w:rsid w:val="003B71B3"/>
    <w:rsid w:val="003B7208"/>
    <w:rsid w:val="003C2953"/>
    <w:rsid w:val="003C3D2A"/>
    <w:rsid w:val="003C7E76"/>
    <w:rsid w:val="003D0870"/>
    <w:rsid w:val="003D27AC"/>
    <w:rsid w:val="003D5925"/>
    <w:rsid w:val="003D5B2D"/>
    <w:rsid w:val="003E45D5"/>
    <w:rsid w:val="003F114D"/>
    <w:rsid w:val="003F154C"/>
    <w:rsid w:val="003F1739"/>
    <w:rsid w:val="003F4E79"/>
    <w:rsid w:val="00401D63"/>
    <w:rsid w:val="0040587B"/>
    <w:rsid w:val="00414589"/>
    <w:rsid w:val="00422346"/>
    <w:rsid w:val="00425712"/>
    <w:rsid w:val="0043054A"/>
    <w:rsid w:val="00437AB7"/>
    <w:rsid w:val="0044551B"/>
    <w:rsid w:val="00450D07"/>
    <w:rsid w:val="004547C2"/>
    <w:rsid w:val="00455F41"/>
    <w:rsid w:val="0047008F"/>
    <w:rsid w:val="00476539"/>
    <w:rsid w:val="0048389A"/>
    <w:rsid w:val="004A00E1"/>
    <w:rsid w:val="004A2282"/>
    <w:rsid w:val="004A5773"/>
    <w:rsid w:val="004B7E36"/>
    <w:rsid w:val="004D083B"/>
    <w:rsid w:val="004D2E25"/>
    <w:rsid w:val="004D7D6E"/>
    <w:rsid w:val="004E0065"/>
    <w:rsid w:val="004E0849"/>
    <w:rsid w:val="004F37E3"/>
    <w:rsid w:val="00504F56"/>
    <w:rsid w:val="00512719"/>
    <w:rsid w:val="00514FF5"/>
    <w:rsid w:val="005160D0"/>
    <w:rsid w:val="0052216A"/>
    <w:rsid w:val="00527908"/>
    <w:rsid w:val="0053388D"/>
    <w:rsid w:val="00540E93"/>
    <w:rsid w:val="00553BEC"/>
    <w:rsid w:val="005571D2"/>
    <w:rsid w:val="00561007"/>
    <w:rsid w:val="00561461"/>
    <w:rsid w:val="0056382F"/>
    <w:rsid w:val="00564496"/>
    <w:rsid w:val="00571F5D"/>
    <w:rsid w:val="00573E23"/>
    <w:rsid w:val="005753EF"/>
    <w:rsid w:val="00575B00"/>
    <w:rsid w:val="00586A98"/>
    <w:rsid w:val="005875C9"/>
    <w:rsid w:val="00597094"/>
    <w:rsid w:val="005974AD"/>
    <w:rsid w:val="005A201F"/>
    <w:rsid w:val="005B5F13"/>
    <w:rsid w:val="005C7778"/>
    <w:rsid w:val="005D1BCA"/>
    <w:rsid w:val="005D7756"/>
    <w:rsid w:val="005E6A36"/>
    <w:rsid w:val="005F415F"/>
    <w:rsid w:val="005F44B5"/>
    <w:rsid w:val="00604FA4"/>
    <w:rsid w:val="00616479"/>
    <w:rsid w:val="00623122"/>
    <w:rsid w:val="00634C1A"/>
    <w:rsid w:val="00642803"/>
    <w:rsid w:val="00652CA2"/>
    <w:rsid w:val="006565A5"/>
    <w:rsid w:val="00657824"/>
    <w:rsid w:val="00666B98"/>
    <w:rsid w:val="00671152"/>
    <w:rsid w:val="006752AC"/>
    <w:rsid w:val="006901B6"/>
    <w:rsid w:val="006909F9"/>
    <w:rsid w:val="00692C12"/>
    <w:rsid w:val="006A354E"/>
    <w:rsid w:val="006B1D01"/>
    <w:rsid w:val="006D2548"/>
    <w:rsid w:val="006D40AC"/>
    <w:rsid w:val="006E7030"/>
    <w:rsid w:val="006F72BE"/>
    <w:rsid w:val="00722368"/>
    <w:rsid w:val="007244EB"/>
    <w:rsid w:val="00730111"/>
    <w:rsid w:val="00731B1F"/>
    <w:rsid w:val="007379D4"/>
    <w:rsid w:val="00742AD4"/>
    <w:rsid w:val="00750DE4"/>
    <w:rsid w:val="00751D5A"/>
    <w:rsid w:val="00755199"/>
    <w:rsid w:val="00756D31"/>
    <w:rsid w:val="007607B2"/>
    <w:rsid w:val="00763AEA"/>
    <w:rsid w:val="0077076E"/>
    <w:rsid w:val="00775B0D"/>
    <w:rsid w:val="007769BB"/>
    <w:rsid w:val="0078216A"/>
    <w:rsid w:val="00785E0C"/>
    <w:rsid w:val="00791160"/>
    <w:rsid w:val="00796E17"/>
    <w:rsid w:val="007A7944"/>
    <w:rsid w:val="007B55A7"/>
    <w:rsid w:val="007B6489"/>
    <w:rsid w:val="007E53F9"/>
    <w:rsid w:val="00805296"/>
    <w:rsid w:val="00830E5D"/>
    <w:rsid w:val="00833E41"/>
    <w:rsid w:val="00836197"/>
    <w:rsid w:val="008363C6"/>
    <w:rsid w:val="0084072B"/>
    <w:rsid w:val="0084253E"/>
    <w:rsid w:val="0084701E"/>
    <w:rsid w:val="008644CF"/>
    <w:rsid w:val="0087226E"/>
    <w:rsid w:val="008726BD"/>
    <w:rsid w:val="00875FC6"/>
    <w:rsid w:val="00896C1E"/>
    <w:rsid w:val="008C12C4"/>
    <w:rsid w:val="008D66A3"/>
    <w:rsid w:val="008E0E8A"/>
    <w:rsid w:val="008E342B"/>
    <w:rsid w:val="008E3CDF"/>
    <w:rsid w:val="0090065D"/>
    <w:rsid w:val="009076DD"/>
    <w:rsid w:val="009149D2"/>
    <w:rsid w:val="0091690F"/>
    <w:rsid w:val="00917705"/>
    <w:rsid w:val="00926E16"/>
    <w:rsid w:val="00930391"/>
    <w:rsid w:val="00933F23"/>
    <w:rsid w:val="00934299"/>
    <w:rsid w:val="00943359"/>
    <w:rsid w:val="00945258"/>
    <w:rsid w:val="009511CE"/>
    <w:rsid w:val="009518C0"/>
    <w:rsid w:val="00954724"/>
    <w:rsid w:val="00965533"/>
    <w:rsid w:val="00974D32"/>
    <w:rsid w:val="009755D1"/>
    <w:rsid w:val="009829D4"/>
    <w:rsid w:val="00984754"/>
    <w:rsid w:val="009B73E4"/>
    <w:rsid w:val="009D7C1D"/>
    <w:rsid w:val="009E4650"/>
    <w:rsid w:val="009E4963"/>
    <w:rsid w:val="009F257E"/>
    <w:rsid w:val="009F5184"/>
    <w:rsid w:val="00A01934"/>
    <w:rsid w:val="00A17498"/>
    <w:rsid w:val="00A23B59"/>
    <w:rsid w:val="00A45F2F"/>
    <w:rsid w:val="00A52E01"/>
    <w:rsid w:val="00A60EFD"/>
    <w:rsid w:val="00A64DA7"/>
    <w:rsid w:val="00A75E9B"/>
    <w:rsid w:val="00A82091"/>
    <w:rsid w:val="00A841D6"/>
    <w:rsid w:val="00A842DD"/>
    <w:rsid w:val="00AA0D74"/>
    <w:rsid w:val="00AA2246"/>
    <w:rsid w:val="00AB333A"/>
    <w:rsid w:val="00AD1E7A"/>
    <w:rsid w:val="00AE19FF"/>
    <w:rsid w:val="00AE68BD"/>
    <w:rsid w:val="00AF53B5"/>
    <w:rsid w:val="00AF7E8C"/>
    <w:rsid w:val="00B10F19"/>
    <w:rsid w:val="00B1372E"/>
    <w:rsid w:val="00B15CCF"/>
    <w:rsid w:val="00B20D82"/>
    <w:rsid w:val="00B222ED"/>
    <w:rsid w:val="00B31358"/>
    <w:rsid w:val="00B42825"/>
    <w:rsid w:val="00B57529"/>
    <w:rsid w:val="00B576C6"/>
    <w:rsid w:val="00B610BE"/>
    <w:rsid w:val="00B6198F"/>
    <w:rsid w:val="00B70122"/>
    <w:rsid w:val="00B73EE7"/>
    <w:rsid w:val="00B757D9"/>
    <w:rsid w:val="00B80C3D"/>
    <w:rsid w:val="00B908E0"/>
    <w:rsid w:val="00B93510"/>
    <w:rsid w:val="00B94843"/>
    <w:rsid w:val="00B9702A"/>
    <w:rsid w:val="00BA416A"/>
    <w:rsid w:val="00BB4D18"/>
    <w:rsid w:val="00BB4FDE"/>
    <w:rsid w:val="00BB7D55"/>
    <w:rsid w:val="00BC3E92"/>
    <w:rsid w:val="00BC53D6"/>
    <w:rsid w:val="00BE216F"/>
    <w:rsid w:val="00C13633"/>
    <w:rsid w:val="00C30F04"/>
    <w:rsid w:val="00C43C37"/>
    <w:rsid w:val="00C46B08"/>
    <w:rsid w:val="00C6068B"/>
    <w:rsid w:val="00C65C89"/>
    <w:rsid w:val="00C66500"/>
    <w:rsid w:val="00C90609"/>
    <w:rsid w:val="00C93572"/>
    <w:rsid w:val="00C93735"/>
    <w:rsid w:val="00CB3BD9"/>
    <w:rsid w:val="00CB7901"/>
    <w:rsid w:val="00CD02F5"/>
    <w:rsid w:val="00CD1DD0"/>
    <w:rsid w:val="00CE0DBD"/>
    <w:rsid w:val="00CE182F"/>
    <w:rsid w:val="00CE69B9"/>
    <w:rsid w:val="00CE6EB9"/>
    <w:rsid w:val="00CF2A97"/>
    <w:rsid w:val="00D00990"/>
    <w:rsid w:val="00D0571C"/>
    <w:rsid w:val="00D105A5"/>
    <w:rsid w:val="00D14A18"/>
    <w:rsid w:val="00D14DEB"/>
    <w:rsid w:val="00D14FD3"/>
    <w:rsid w:val="00D15AEB"/>
    <w:rsid w:val="00D20AC0"/>
    <w:rsid w:val="00D2146E"/>
    <w:rsid w:val="00D305D6"/>
    <w:rsid w:val="00D32924"/>
    <w:rsid w:val="00D34546"/>
    <w:rsid w:val="00D4298C"/>
    <w:rsid w:val="00D55562"/>
    <w:rsid w:val="00D77D7E"/>
    <w:rsid w:val="00D8786A"/>
    <w:rsid w:val="00D92074"/>
    <w:rsid w:val="00D9256F"/>
    <w:rsid w:val="00D94B8A"/>
    <w:rsid w:val="00DA19D5"/>
    <w:rsid w:val="00DA1BAF"/>
    <w:rsid w:val="00DA6A94"/>
    <w:rsid w:val="00DC7EC8"/>
    <w:rsid w:val="00DC7F7D"/>
    <w:rsid w:val="00DD799A"/>
    <w:rsid w:val="00DF2E08"/>
    <w:rsid w:val="00E14432"/>
    <w:rsid w:val="00E15FF2"/>
    <w:rsid w:val="00E21BF8"/>
    <w:rsid w:val="00E22A64"/>
    <w:rsid w:val="00E22B27"/>
    <w:rsid w:val="00E31278"/>
    <w:rsid w:val="00E35412"/>
    <w:rsid w:val="00E40297"/>
    <w:rsid w:val="00E46B94"/>
    <w:rsid w:val="00E66BBE"/>
    <w:rsid w:val="00E73232"/>
    <w:rsid w:val="00E770B0"/>
    <w:rsid w:val="00E948C3"/>
    <w:rsid w:val="00E97455"/>
    <w:rsid w:val="00E97F1E"/>
    <w:rsid w:val="00EB11F8"/>
    <w:rsid w:val="00EC0FAD"/>
    <w:rsid w:val="00EC15F9"/>
    <w:rsid w:val="00EC4525"/>
    <w:rsid w:val="00ED7CA0"/>
    <w:rsid w:val="00EF23EC"/>
    <w:rsid w:val="00EF52F6"/>
    <w:rsid w:val="00F0087F"/>
    <w:rsid w:val="00F01160"/>
    <w:rsid w:val="00F02446"/>
    <w:rsid w:val="00F04C39"/>
    <w:rsid w:val="00F07F02"/>
    <w:rsid w:val="00F11118"/>
    <w:rsid w:val="00F14DA7"/>
    <w:rsid w:val="00F2457C"/>
    <w:rsid w:val="00F36B62"/>
    <w:rsid w:val="00F37FAA"/>
    <w:rsid w:val="00F4215D"/>
    <w:rsid w:val="00F43ADB"/>
    <w:rsid w:val="00F50041"/>
    <w:rsid w:val="00F556B0"/>
    <w:rsid w:val="00F73CD3"/>
    <w:rsid w:val="00F81A3D"/>
    <w:rsid w:val="00F83180"/>
    <w:rsid w:val="00F95B25"/>
    <w:rsid w:val="00FA0AF7"/>
    <w:rsid w:val="00FA3212"/>
    <w:rsid w:val="00FB1E78"/>
    <w:rsid w:val="00FB5992"/>
    <w:rsid w:val="00FC435D"/>
    <w:rsid w:val="00FC4880"/>
    <w:rsid w:val="00FC4AC7"/>
    <w:rsid w:val="00FC6003"/>
    <w:rsid w:val="00FD06D1"/>
    <w:rsid w:val="00FD1E12"/>
    <w:rsid w:val="00FD423B"/>
    <w:rsid w:val="00FE5BCB"/>
    <w:rsid w:val="00FF587B"/>
    <w:rsid w:val="00FF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4C"/>
  </w:style>
  <w:style w:type="paragraph" w:styleId="1">
    <w:name w:val="heading 1"/>
    <w:basedOn w:val="a"/>
    <w:next w:val="a"/>
    <w:link w:val="10"/>
    <w:uiPriority w:val="9"/>
    <w:qFormat/>
    <w:rsid w:val="00D77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E342B"/>
    <w:pPr>
      <w:keepNext/>
      <w:widowControl w:val="0"/>
      <w:suppressAutoHyphens/>
      <w:spacing w:before="240" w:after="60" w:line="240" w:lineRule="auto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42B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a3">
    <w:name w:val="No Spacing"/>
    <w:link w:val="a4"/>
    <w:uiPriority w:val="1"/>
    <w:qFormat/>
    <w:rsid w:val="008E34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342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8E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E34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1BF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C12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77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press/archive/reg/sadovody-belgorodskoy-oblasti-smogut-besplatno-vospolzovatsya-programmoy-sotsialnoy-dogazifikatsii-/" TargetMode="External"/><Relationship Id="rId5" Type="http://schemas.openxmlformats.org/officeDocument/2006/relationships/hyperlink" Target="https://rosreestr.gov.ru/open-service/statistika-i-analitika/poobektnyy-plan-grafik-dogazifikatsii-territoriy-vedeniya-grazhdanami-sadovodstva-dlya-sobstvennykh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7EF9-A870-4BC7-98D2-2585FA92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Быстрова Анастасия Александровна</dc:creator>
  <cp:lastModifiedBy>PC</cp:lastModifiedBy>
  <cp:revision>3</cp:revision>
  <cp:lastPrinted>2024-08-27T10:58:00Z</cp:lastPrinted>
  <dcterms:created xsi:type="dcterms:W3CDTF">2024-10-02T08:33:00Z</dcterms:created>
  <dcterms:modified xsi:type="dcterms:W3CDTF">2024-10-02T14:51:00Z</dcterms:modified>
</cp:coreProperties>
</file>