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F9" w:rsidRPr="00864A82" w:rsidRDefault="00864A82" w:rsidP="00864A82">
      <w:pPr>
        <w:pStyle w:val="a3"/>
        <w:shd w:val="clear" w:color="auto" w:fill="FFFFFF"/>
        <w:spacing w:after="0"/>
        <w:jc w:val="center"/>
        <w:rPr>
          <w:rFonts w:eastAsiaTheme="minorHAnsi" w:cstheme="minorBidi"/>
          <w:b/>
          <w:color w:val="1C82D6"/>
          <w:sz w:val="32"/>
          <w:szCs w:val="36"/>
          <w:lang w:eastAsia="en-US"/>
        </w:rPr>
      </w:pPr>
      <w:r w:rsidRPr="00864A82">
        <w:rPr>
          <w:rFonts w:eastAsiaTheme="minorHAnsi" w:cstheme="minorBidi"/>
          <w:b/>
          <w:color w:val="1C82D6"/>
          <w:sz w:val="32"/>
          <w:szCs w:val="36"/>
          <w:lang w:eastAsia="en-US"/>
        </w:rPr>
        <w:t>Наполнение Единого государственного реестра недвижимости актуаль</w:t>
      </w:r>
      <w:r>
        <w:rPr>
          <w:rFonts w:eastAsiaTheme="minorHAnsi" w:cstheme="minorBidi"/>
          <w:b/>
          <w:color w:val="1C82D6"/>
          <w:sz w:val="32"/>
          <w:szCs w:val="36"/>
          <w:lang w:eastAsia="en-US"/>
        </w:rPr>
        <w:t xml:space="preserve">ными сведениями </w:t>
      </w:r>
      <w:r w:rsidRPr="00864A82">
        <w:rPr>
          <w:rFonts w:eastAsiaTheme="minorHAnsi" w:cstheme="minorBidi"/>
          <w:b/>
          <w:color w:val="1C82D6"/>
          <w:sz w:val="32"/>
          <w:szCs w:val="36"/>
          <w:lang w:eastAsia="en-US"/>
        </w:rPr>
        <w:t>об объектах реестра границ в Белгородской области</w:t>
      </w:r>
    </w:p>
    <w:p w:rsidR="00864A82" w:rsidRPr="00864A82" w:rsidRDefault="00864A82" w:rsidP="00864A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4A82">
        <w:rPr>
          <w:rFonts w:eastAsiaTheme="minorHAnsi"/>
          <w:sz w:val="28"/>
          <w:szCs w:val="28"/>
          <w:lang w:eastAsia="en-US"/>
        </w:rPr>
        <w:t>В рамках реализации гос</w:t>
      </w:r>
      <w:r>
        <w:rPr>
          <w:rFonts w:eastAsiaTheme="minorHAnsi"/>
          <w:sz w:val="28"/>
          <w:szCs w:val="28"/>
          <w:lang w:eastAsia="en-US"/>
        </w:rPr>
        <w:t xml:space="preserve">ударственной </w:t>
      </w:r>
      <w:r w:rsidRPr="00864A82">
        <w:rPr>
          <w:rFonts w:eastAsiaTheme="minorHAnsi"/>
          <w:sz w:val="28"/>
          <w:szCs w:val="28"/>
          <w:lang w:eastAsia="en-US"/>
        </w:rPr>
        <w:t xml:space="preserve">программы </w:t>
      </w:r>
      <w:r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Pr="00864A82">
        <w:rPr>
          <w:rFonts w:eastAsiaTheme="minorHAnsi"/>
          <w:sz w:val="28"/>
          <w:szCs w:val="28"/>
          <w:lang w:eastAsia="en-US"/>
        </w:rPr>
        <w:t xml:space="preserve">«Национальная система пространственных данных» </w:t>
      </w:r>
      <w:proofErr w:type="spellStart"/>
      <w:r w:rsidRPr="00864A82">
        <w:rPr>
          <w:rFonts w:eastAsiaTheme="minorHAnsi"/>
          <w:sz w:val="28"/>
          <w:szCs w:val="28"/>
          <w:lang w:eastAsia="en-US"/>
        </w:rPr>
        <w:t>Росреестр</w:t>
      </w:r>
      <w:proofErr w:type="spellEnd"/>
      <w:r w:rsidR="0089004C">
        <w:rPr>
          <w:rFonts w:eastAsiaTheme="minorHAnsi"/>
          <w:sz w:val="28"/>
          <w:szCs w:val="28"/>
          <w:lang w:eastAsia="en-US"/>
        </w:rPr>
        <w:br/>
      </w:r>
      <w:r w:rsidRPr="00864A82">
        <w:rPr>
          <w:rFonts w:eastAsiaTheme="minorHAnsi"/>
          <w:sz w:val="28"/>
          <w:szCs w:val="28"/>
          <w:lang w:eastAsia="en-US"/>
        </w:rPr>
        <w:t xml:space="preserve">и </w:t>
      </w:r>
      <w:proofErr w:type="spellStart"/>
      <w:r w:rsidRPr="00864A82">
        <w:rPr>
          <w:rFonts w:eastAsiaTheme="minorHAnsi"/>
          <w:sz w:val="28"/>
          <w:szCs w:val="28"/>
          <w:lang w:eastAsia="en-US"/>
        </w:rPr>
        <w:t>Роскадастр</w:t>
      </w:r>
      <w:proofErr w:type="spellEnd"/>
      <w:r w:rsidRPr="00864A82">
        <w:rPr>
          <w:rFonts w:eastAsiaTheme="minorHAnsi"/>
          <w:sz w:val="28"/>
          <w:szCs w:val="28"/>
          <w:lang w:eastAsia="en-US"/>
        </w:rPr>
        <w:t xml:space="preserve"> продолжают совместную работу по наполнению Единого государственного реестра недвижимости (ЕГРН) </w:t>
      </w:r>
      <w:r>
        <w:rPr>
          <w:rFonts w:eastAsiaTheme="minorHAnsi"/>
          <w:sz w:val="28"/>
          <w:szCs w:val="28"/>
          <w:lang w:eastAsia="en-US"/>
        </w:rPr>
        <w:t xml:space="preserve">полными и </w:t>
      </w:r>
      <w:r w:rsidRPr="00864A82">
        <w:rPr>
          <w:rFonts w:eastAsiaTheme="minorHAnsi"/>
          <w:sz w:val="28"/>
          <w:szCs w:val="28"/>
          <w:lang w:eastAsia="en-US"/>
        </w:rPr>
        <w:t>точными данными, в том числе сведениями реестра границ.</w:t>
      </w:r>
    </w:p>
    <w:p w:rsidR="00864A82" w:rsidRPr="00864A82" w:rsidRDefault="00864A82" w:rsidP="00864A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4A82">
        <w:rPr>
          <w:rFonts w:eastAsiaTheme="minorHAnsi"/>
          <w:sz w:val="28"/>
          <w:szCs w:val="28"/>
          <w:lang w:eastAsia="en-US"/>
        </w:rPr>
        <w:t xml:space="preserve">Реестр границ является составной частью </w:t>
      </w:r>
      <w:r w:rsidR="000143E7" w:rsidRPr="00864A82">
        <w:rPr>
          <w:rFonts w:eastAsiaTheme="minorHAnsi"/>
          <w:sz w:val="28"/>
          <w:szCs w:val="28"/>
          <w:lang w:eastAsia="en-US"/>
        </w:rPr>
        <w:t>ЕГРН</w:t>
      </w:r>
      <w:r w:rsidRPr="00864A82">
        <w:rPr>
          <w:rFonts w:eastAsiaTheme="minorHAnsi"/>
          <w:sz w:val="28"/>
          <w:szCs w:val="28"/>
          <w:lang w:eastAsia="en-US"/>
        </w:rPr>
        <w:t xml:space="preserve"> и содержит сведения </w:t>
      </w:r>
      <w:r w:rsidR="0089004C">
        <w:rPr>
          <w:rFonts w:eastAsiaTheme="minorHAnsi"/>
          <w:sz w:val="28"/>
          <w:szCs w:val="28"/>
          <w:lang w:eastAsia="en-US"/>
        </w:rPr>
        <w:br/>
      </w:r>
      <w:r w:rsidRPr="00864A82">
        <w:rPr>
          <w:rFonts w:eastAsiaTheme="minorHAnsi"/>
          <w:sz w:val="28"/>
          <w:szCs w:val="28"/>
          <w:lang w:eastAsia="en-US"/>
        </w:rPr>
        <w:t>о границах административно-территориальных образований, границах территорий, имеющих культурное, природоохранное и иное значение, границах зон с особыми условиями использования территорий (ЗОУИТ), территориальных зонах, границах публичных сервитутов, особых экономических зонах, охо</w:t>
      </w:r>
      <w:r w:rsidR="000143E7">
        <w:rPr>
          <w:rFonts w:eastAsiaTheme="minorHAnsi"/>
          <w:sz w:val="28"/>
          <w:szCs w:val="28"/>
          <w:lang w:eastAsia="en-US"/>
        </w:rPr>
        <w:t xml:space="preserve">тничьих угодьях, лесничествах, </w:t>
      </w:r>
      <w:r w:rsidRPr="00864A82">
        <w:rPr>
          <w:rFonts w:eastAsiaTheme="minorHAnsi"/>
          <w:sz w:val="28"/>
          <w:szCs w:val="28"/>
          <w:lang w:eastAsia="en-US"/>
        </w:rPr>
        <w:t>береговых лин</w:t>
      </w:r>
      <w:r w:rsidR="000143E7">
        <w:rPr>
          <w:rFonts w:eastAsiaTheme="minorHAnsi"/>
          <w:sz w:val="28"/>
          <w:szCs w:val="28"/>
          <w:lang w:eastAsia="en-US"/>
        </w:rPr>
        <w:t xml:space="preserve">иях (границах водных объектов) </w:t>
      </w:r>
      <w:r w:rsidRPr="00864A82">
        <w:rPr>
          <w:rFonts w:eastAsiaTheme="minorHAnsi"/>
          <w:sz w:val="28"/>
          <w:szCs w:val="28"/>
          <w:lang w:eastAsia="en-US"/>
        </w:rPr>
        <w:t>и др.</w:t>
      </w:r>
    </w:p>
    <w:p w:rsidR="00864A82" w:rsidRPr="00864A82" w:rsidRDefault="00864A82" w:rsidP="00864A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4A82">
        <w:rPr>
          <w:rFonts w:eastAsiaTheme="minorHAnsi"/>
          <w:sz w:val="28"/>
          <w:szCs w:val="28"/>
          <w:lang w:eastAsia="en-US"/>
        </w:rPr>
        <w:t xml:space="preserve">Работа по внесению данных о границах и зонах в ЕГРН является одной из приоритетных задач филиала </w:t>
      </w:r>
      <w:r w:rsidR="000143E7">
        <w:rPr>
          <w:rFonts w:eastAsiaTheme="minorHAnsi"/>
          <w:sz w:val="28"/>
          <w:szCs w:val="28"/>
          <w:lang w:eastAsia="en-US"/>
        </w:rPr>
        <w:t>ППК «</w:t>
      </w:r>
      <w:proofErr w:type="spellStart"/>
      <w:r w:rsidR="000143E7">
        <w:rPr>
          <w:rFonts w:eastAsiaTheme="minorHAnsi"/>
          <w:sz w:val="28"/>
          <w:szCs w:val="28"/>
          <w:lang w:eastAsia="en-US"/>
        </w:rPr>
        <w:t>Роскадастр</w:t>
      </w:r>
      <w:proofErr w:type="spellEnd"/>
      <w:r w:rsidR="000143E7">
        <w:rPr>
          <w:rFonts w:eastAsiaTheme="minorHAnsi"/>
          <w:sz w:val="28"/>
          <w:szCs w:val="28"/>
          <w:lang w:eastAsia="en-US"/>
        </w:rPr>
        <w:t>» по Белгородской области</w:t>
      </w:r>
      <w:r w:rsidRPr="00864A82">
        <w:rPr>
          <w:rFonts w:eastAsiaTheme="minorHAnsi"/>
          <w:sz w:val="28"/>
          <w:szCs w:val="28"/>
          <w:lang w:eastAsia="en-US"/>
        </w:rPr>
        <w:t>. Сведения об объектах реестра границ вносятся в ЕГРН в порядке межведомственного информационного взаимодействия с органами государственной власти и местного самоуправления.</w:t>
      </w:r>
    </w:p>
    <w:p w:rsidR="00864A82" w:rsidRPr="00864A82" w:rsidRDefault="000143E7" w:rsidP="00864A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Отметим, что на сегодняшний день в</w:t>
      </w:r>
      <w:r w:rsidR="00864A82" w:rsidRPr="00864A82">
        <w:rPr>
          <w:rFonts w:eastAsiaTheme="minorHAnsi"/>
          <w:sz w:val="28"/>
          <w:szCs w:val="28"/>
          <w:lang w:eastAsia="en-US"/>
        </w:rPr>
        <w:t xml:space="preserve"> ЕГРН сод</w:t>
      </w:r>
      <w:r>
        <w:rPr>
          <w:rFonts w:eastAsiaTheme="minorHAnsi"/>
          <w:sz w:val="28"/>
          <w:szCs w:val="28"/>
          <w:lang w:eastAsia="en-US"/>
        </w:rPr>
        <w:t>ержатся сведения более чем о 72</w:t>
      </w:r>
      <w:r w:rsidR="00864A82" w:rsidRPr="00864A82">
        <w:rPr>
          <w:rFonts w:eastAsiaTheme="minorHAnsi"/>
          <w:sz w:val="28"/>
          <w:szCs w:val="28"/>
          <w:lang w:eastAsia="en-US"/>
        </w:rPr>
        <w:t xml:space="preserve"> тыс. объектов реестра границ, распо</w:t>
      </w:r>
      <w:r>
        <w:rPr>
          <w:rFonts w:eastAsiaTheme="minorHAnsi"/>
          <w:sz w:val="28"/>
          <w:szCs w:val="28"/>
          <w:lang w:eastAsia="en-US"/>
        </w:rPr>
        <w:t>ложенных в Белгородской области</w:t>
      </w:r>
      <w:r w:rsidR="00864A82" w:rsidRPr="00864A82">
        <w:rPr>
          <w:rFonts w:eastAsiaTheme="minorHAnsi"/>
          <w:sz w:val="28"/>
          <w:szCs w:val="28"/>
          <w:lang w:eastAsia="en-US"/>
        </w:rPr>
        <w:t xml:space="preserve">: </w:t>
      </w:r>
    </w:p>
    <w:p w:rsidR="00864A82" w:rsidRPr="00864A82" w:rsidRDefault="00864A82" w:rsidP="00864A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4A82">
        <w:rPr>
          <w:rFonts w:eastAsiaTheme="minorHAnsi"/>
          <w:sz w:val="28"/>
          <w:szCs w:val="28"/>
          <w:lang w:eastAsia="en-US"/>
        </w:rPr>
        <w:t xml:space="preserve">– 66,1 тыс. границ ЗОУИТ, из которых более 80% составляют охранные зоны объектов инженерных коммуникаций (объектов электросетевого хозяйства, газораспределительных сетей); </w:t>
      </w:r>
    </w:p>
    <w:p w:rsidR="00864A82" w:rsidRPr="00864A82" w:rsidRDefault="00864A82" w:rsidP="00864A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4A82">
        <w:rPr>
          <w:rFonts w:eastAsiaTheme="minorHAnsi"/>
          <w:sz w:val="28"/>
          <w:szCs w:val="28"/>
          <w:lang w:eastAsia="en-US"/>
        </w:rPr>
        <w:t>– 2,7 тыс. границ территориальных зон;</w:t>
      </w:r>
    </w:p>
    <w:p w:rsidR="00864A82" w:rsidRPr="00864A82" w:rsidRDefault="00864A82" w:rsidP="00864A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4A82">
        <w:rPr>
          <w:rFonts w:eastAsiaTheme="minorHAnsi"/>
          <w:sz w:val="28"/>
          <w:szCs w:val="28"/>
          <w:lang w:eastAsia="en-US"/>
        </w:rPr>
        <w:t>– 1,5 тыс. границ населенных пунктов;</w:t>
      </w:r>
    </w:p>
    <w:p w:rsidR="00864A82" w:rsidRPr="00864A82" w:rsidRDefault="00864A82" w:rsidP="00864A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4A82">
        <w:rPr>
          <w:rFonts w:eastAsiaTheme="minorHAnsi"/>
          <w:sz w:val="28"/>
          <w:szCs w:val="28"/>
          <w:lang w:eastAsia="en-US"/>
        </w:rPr>
        <w:t>– 1,4 тыс. границ территорий объектов культурного наследия;</w:t>
      </w:r>
    </w:p>
    <w:p w:rsidR="00864A82" w:rsidRDefault="00864A82" w:rsidP="00864A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4A82">
        <w:rPr>
          <w:rFonts w:eastAsiaTheme="minorHAnsi"/>
          <w:sz w:val="28"/>
          <w:szCs w:val="28"/>
          <w:lang w:eastAsia="en-US"/>
        </w:rPr>
        <w:t>– 330 особо охраняемых природных территориях;</w:t>
      </w:r>
    </w:p>
    <w:p w:rsidR="00415ED7" w:rsidRPr="00864A82" w:rsidRDefault="00415ED7" w:rsidP="00415ED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211 проектов</w:t>
      </w:r>
      <w:r w:rsidRPr="00864A82">
        <w:rPr>
          <w:rFonts w:eastAsiaTheme="minorHAnsi"/>
          <w:sz w:val="28"/>
          <w:szCs w:val="28"/>
          <w:lang w:eastAsia="en-US"/>
        </w:rPr>
        <w:t xml:space="preserve"> межевания территорий;</w:t>
      </w:r>
    </w:p>
    <w:p w:rsidR="00415ED7" w:rsidRPr="00864A82" w:rsidRDefault="001419F7" w:rsidP="00415ED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208 границ</w:t>
      </w:r>
      <w:r w:rsidR="00864A82" w:rsidRPr="00864A82">
        <w:rPr>
          <w:rFonts w:eastAsiaTheme="minorHAnsi"/>
          <w:sz w:val="28"/>
          <w:szCs w:val="28"/>
          <w:lang w:eastAsia="en-US"/>
        </w:rPr>
        <w:t xml:space="preserve"> муниципальных образований;</w:t>
      </w:r>
    </w:p>
    <w:p w:rsidR="00864A82" w:rsidRPr="00864A82" w:rsidRDefault="001419F7" w:rsidP="00864A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 59 границ</w:t>
      </w:r>
      <w:r w:rsidR="00864A82" w:rsidRPr="00864A82">
        <w:rPr>
          <w:rFonts w:eastAsiaTheme="minorHAnsi"/>
          <w:sz w:val="28"/>
          <w:szCs w:val="28"/>
          <w:lang w:eastAsia="en-US"/>
        </w:rPr>
        <w:t xml:space="preserve"> территорий, в отношении которых установлены публичные сервитуты.</w:t>
      </w:r>
    </w:p>
    <w:p w:rsidR="00864A82" w:rsidRPr="00864A82" w:rsidRDefault="00864A82" w:rsidP="00864A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4A82">
        <w:rPr>
          <w:rFonts w:eastAsiaTheme="minorHAnsi"/>
          <w:b/>
          <w:sz w:val="28"/>
          <w:szCs w:val="28"/>
          <w:lang w:eastAsia="en-US"/>
        </w:rPr>
        <w:t>Заместитель директора</w:t>
      </w:r>
      <w:r w:rsidR="0089004C">
        <w:rPr>
          <w:rFonts w:eastAsiaTheme="minorHAnsi"/>
          <w:b/>
          <w:sz w:val="28"/>
          <w:szCs w:val="28"/>
          <w:lang w:eastAsia="en-US"/>
        </w:rPr>
        <w:t xml:space="preserve"> – </w:t>
      </w:r>
      <w:r w:rsidRPr="00864A82">
        <w:rPr>
          <w:rFonts w:eastAsiaTheme="minorHAnsi"/>
          <w:b/>
          <w:sz w:val="28"/>
          <w:szCs w:val="28"/>
          <w:lang w:eastAsia="en-US"/>
        </w:rPr>
        <w:t xml:space="preserve">главный технолог филиала </w:t>
      </w:r>
      <w:r w:rsidR="0089004C">
        <w:rPr>
          <w:rFonts w:eastAsiaTheme="minorHAnsi"/>
          <w:b/>
          <w:sz w:val="28"/>
          <w:szCs w:val="28"/>
          <w:lang w:eastAsia="en-US"/>
        </w:rPr>
        <w:br/>
      </w:r>
      <w:r w:rsidRPr="00864A82">
        <w:rPr>
          <w:rFonts w:eastAsiaTheme="minorHAnsi"/>
          <w:b/>
          <w:sz w:val="28"/>
          <w:szCs w:val="28"/>
          <w:lang w:eastAsia="en-US"/>
        </w:rPr>
        <w:t>ППК «</w:t>
      </w:r>
      <w:proofErr w:type="spellStart"/>
      <w:r w:rsidRPr="00864A82">
        <w:rPr>
          <w:rFonts w:eastAsiaTheme="minorHAnsi"/>
          <w:b/>
          <w:sz w:val="28"/>
          <w:szCs w:val="28"/>
          <w:lang w:eastAsia="en-US"/>
        </w:rPr>
        <w:t>Роскадастр</w:t>
      </w:r>
      <w:proofErr w:type="spellEnd"/>
      <w:r w:rsidRPr="00864A82">
        <w:rPr>
          <w:rFonts w:eastAsiaTheme="minorHAnsi"/>
          <w:b/>
          <w:sz w:val="28"/>
          <w:szCs w:val="28"/>
          <w:lang w:eastAsia="en-US"/>
        </w:rPr>
        <w:t xml:space="preserve">» по Белгородской области Светлана </w:t>
      </w:r>
      <w:proofErr w:type="spellStart"/>
      <w:r w:rsidRPr="00864A82">
        <w:rPr>
          <w:rFonts w:eastAsiaTheme="minorHAnsi"/>
          <w:b/>
          <w:sz w:val="28"/>
          <w:szCs w:val="28"/>
          <w:lang w:eastAsia="en-US"/>
        </w:rPr>
        <w:t>Куртинина</w:t>
      </w:r>
      <w:proofErr w:type="spellEnd"/>
      <w:r w:rsidRPr="00864A82">
        <w:rPr>
          <w:rFonts w:eastAsiaTheme="minorHAnsi"/>
          <w:sz w:val="28"/>
          <w:szCs w:val="28"/>
          <w:lang w:eastAsia="en-US"/>
        </w:rPr>
        <w:t xml:space="preserve"> отметила, что наполнение ЕГРН актуальными и достоверными сведениями </w:t>
      </w:r>
      <w:r w:rsidRPr="00864A82">
        <w:rPr>
          <w:rFonts w:eastAsiaTheme="minorHAnsi"/>
          <w:sz w:val="28"/>
          <w:szCs w:val="28"/>
          <w:lang w:eastAsia="en-US"/>
        </w:rPr>
        <w:lastRenderedPageBreak/>
        <w:t xml:space="preserve">реестра границ </w:t>
      </w:r>
      <w:r w:rsidR="000143E7">
        <w:rPr>
          <w:rFonts w:eastAsiaTheme="minorHAnsi"/>
          <w:sz w:val="28"/>
          <w:szCs w:val="28"/>
          <w:lang w:eastAsia="en-US"/>
        </w:rPr>
        <w:t>оказывает значительное влияние</w:t>
      </w:r>
      <w:r w:rsidRPr="00864A82">
        <w:rPr>
          <w:rFonts w:eastAsiaTheme="minorHAnsi"/>
          <w:sz w:val="28"/>
          <w:szCs w:val="28"/>
          <w:lang w:eastAsia="en-US"/>
        </w:rPr>
        <w:t xml:space="preserve"> на инвестиционный климат </w:t>
      </w:r>
      <w:r w:rsidR="0089004C">
        <w:rPr>
          <w:rFonts w:eastAsiaTheme="minorHAnsi"/>
          <w:sz w:val="28"/>
          <w:szCs w:val="28"/>
          <w:lang w:eastAsia="en-US"/>
        </w:rPr>
        <w:br/>
      </w:r>
      <w:r w:rsidRPr="00864A82">
        <w:rPr>
          <w:rFonts w:eastAsiaTheme="minorHAnsi"/>
          <w:sz w:val="28"/>
          <w:szCs w:val="28"/>
          <w:lang w:eastAsia="en-US"/>
        </w:rPr>
        <w:t>и экономическое развитие региона.</w:t>
      </w:r>
    </w:p>
    <w:p w:rsidR="00864A82" w:rsidRPr="00864A82" w:rsidRDefault="000143E7" w:rsidP="00864A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пресс-службе Управления </w:t>
      </w:r>
      <w:proofErr w:type="spellStart"/>
      <w:r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 Белгородской области напомнили</w:t>
      </w:r>
      <w:r w:rsidR="00864A82" w:rsidRPr="00864A82">
        <w:rPr>
          <w:rFonts w:eastAsiaTheme="minorHAnsi"/>
          <w:sz w:val="28"/>
          <w:szCs w:val="28"/>
          <w:lang w:eastAsia="en-US"/>
        </w:rPr>
        <w:t>, что информацию об объектах</w:t>
      </w:r>
      <w:r w:rsidR="00864A82">
        <w:rPr>
          <w:rFonts w:eastAsiaTheme="minorHAnsi"/>
          <w:sz w:val="28"/>
          <w:szCs w:val="28"/>
          <w:lang w:eastAsia="en-US"/>
        </w:rPr>
        <w:t xml:space="preserve"> реестра границ можно получить </w:t>
      </w:r>
      <w:r w:rsidR="00864A82" w:rsidRPr="00864A82">
        <w:rPr>
          <w:rFonts w:eastAsiaTheme="minorHAnsi"/>
          <w:sz w:val="28"/>
          <w:szCs w:val="28"/>
          <w:lang w:eastAsia="en-US"/>
        </w:rPr>
        <w:t xml:space="preserve">посредством </w:t>
      </w:r>
      <w:r>
        <w:rPr>
          <w:rFonts w:eastAsiaTheme="minorHAnsi"/>
          <w:sz w:val="28"/>
          <w:szCs w:val="28"/>
          <w:lang w:eastAsia="en-US"/>
        </w:rPr>
        <w:t>Публичной кадастровой карты (</w:t>
      </w:r>
      <w:hyperlink r:id="rId5" w:history="1">
        <w:r w:rsidR="0036588B" w:rsidRPr="00F343E8">
          <w:rPr>
            <w:rStyle w:val="a7"/>
            <w:rFonts w:eastAsiaTheme="minorHAnsi"/>
            <w:sz w:val="28"/>
            <w:szCs w:val="28"/>
            <w:lang w:eastAsia="en-US"/>
          </w:rPr>
          <w:t>https://pkk.rosreestr.ru/</w:t>
        </w:r>
      </w:hyperlink>
      <w:r>
        <w:rPr>
          <w:rFonts w:eastAsiaTheme="minorHAnsi"/>
          <w:sz w:val="28"/>
          <w:szCs w:val="28"/>
          <w:lang w:eastAsia="en-US"/>
        </w:rPr>
        <w:t>)</w:t>
      </w:r>
      <w:r w:rsidR="0036588B">
        <w:rPr>
          <w:rFonts w:eastAsiaTheme="minorHAnsi"/>
          <w:sz w:val="28"/>
          <w:szCs w:val="28"/>
          <w:lang w:eastAsia="en-US"/>
        </w:rPr>
        <w:t>, Федеральной государственной информационной системы</w:t>
      </w:r>
      <w:r w:rsidR="0036588B" w:rsidRPr="0036588B">
        <w:rPr>
          <w:rFonts w:eastAsiaTheme="minorHAnsi"/>
          <w:sz w:val="28"/>
          <w:szCs w:val="28"/>
          <w:lang w:eastAsia="en-US"/>
        </w:rPr>
        <w:t xml:space="preserve"> «Единая цифровая платформа «Национальная система пространственных данных»</w:t>
      </w:r>
      <w:r w:rsidR="00FB514D">
        <w:rPr>
          <w:rFonts w:eastAsiaTheme="minorHAnsi"/>
          <w:sz w:val="28"/>
          <w:szCs w:val="28"/>
          <w:lang w:eastAsia="en-US"/>
        </w:rPr>
        <w:t xml:space="preserve"> (</w:t>
      </w:r>
      <w:hyperlink r:id="rId6" w:anchor="top_section" w:history="1">
        <w:r w:rsidR="00FB514D" w:rsidRPr="00F343E8">
          <w:rPr>
            <w:rStyle w:val="a7"/>
            <w:rFonts w:eastAsiaTheme="minorHAnsi"/>
            <w:sz w:val="28"/>
            <w:szCs w:val="28"/>
            <w:lang w:eastAsia="en-US"/>
          </w:rPr>
          <w:t>https://nspd.gov.ru/#top_section</w:t>
        </w:r>
      </w:hyperlink>
      <w:r w:rsidR="00FB514D">
        <w:rPr>
          <w:rFonts w:eastAsiaTheme="minorHAnsi"/>
          <w:sz w:val="28"/>
          <w:szCs w:val="28"/>
          <w:lang w:eastAsia="en-US"/>
        </w:rPr>
        <w:t>) </w:t>
      </w:r>
      <w:r w:rsidR="00864A82" w:rsidRPr="00864A82">
        <w:rPr>
          <w:rFonts w:eastAsiaTheme="minorHAnsi"/>
          <w:sz w:val="28"/>
          <w:szCs w:val="28"/>
          <w:lang w:eastAsia="en-US"/>
        </w:rPr>
        <w:t>или заказа</w:t>
      </w:r>
      <w:r w:rsidR="001A3966">
        <w:rPr>
          <w:rFonts w:eastAsiaTheme="minorHAnsi"/>
          <w:sz w:val="28"/>
          <w:szCs w:val="28"/>
          <w:lang w:eastAsia="en-US"/>
        </w:rPr>
        <w:t>ть</w:t>
      </w:r>
      <w:r w:rsidR="00864A82" w:rsidRPr="00864A82">
        <w:rPr>
          <w:rFonts w:eastAsiaTheme="minorHAnsi"/>
          <w:sz w:val="28"/>
          <w:szCs w:val="28"/>
          <w:lang w:eastAsia="en-US"/>
        </w:rPr>
        <w:t xml:space="preserve"> соответствующую выписку </w:t>
      </w:r>
      <w:r w:rsidR="00221A6B">
        <w:rPr>
          <w:rFonts w:eastAsiaTheme="minorHAnsi"/>
          <w:sz w:val="28"/>
          <w:szCs w:val="28"/>
          <w:lang w:eastAsia="en-US"/>
        </w:rPr>
        <w:br/>
      </w:r>
      <w:r w:rsidR="00864A82" w:rsidRPr="00864A82">
        <w:rPr>
          <w:rFonts w:eastAsiaTheme="minorHAnsi"/>
          <w:sz w:val="28"/>
          <w:szCs w:val="28"/>
          <w:lang w:eastAsia="en-US"/>
        </w:rPr>
        <w:t xml:space="preserve">из ЕГРН любым доступным способом (в офисе МФЦ, на портале </w:t>
      </w:r>
      <w:proofErr w:type="spellStart"/>
      <w:r w:rsidR="00864A82" w:rsidRPr="00864A82">
        <w:rPr>
          <w:rFonts w:eastAsiaTheme="minorHAnsi"/>
          <w:sz w:val="28"/>
          <w:szCs w:val="28"/>
          <w:lang w:eastAsia="en-US"/>
        </w:rPr>
        <w:t>Госуслуг</w:t>
      </w:r>
      <w:proofErr w:type="spellEnd"/>
      <w:r w:rsidR="00864A82" w:rsidRPr="00864A82">
        <w:rPr>
          <w:rFonts w:eastAsiaTheme="minorHAnsi"/>
          <w:sz w:val="28"/>
          <w:szCs w:val="28"/>
          <w:lang w:eastAsia="en-US"/>
        </w:rPr>
        <w:t xml:space="preserve"> или на официальном сайте </w:t>
      </w:r>
      <w:proofErr w:type="spellStart"/>
      <w:r w:rsidR="00864A82" w:rsidRPr="00864A82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="00864A82" w:rsidRPr="00864A82">
        <w:rPr>
          <w:rFonts w:eastAsiaTheme="minorHAnsi"/>
          <w:sz w:val="28"/>
          <w:szCs w:val="28"/>
          <w:lang w:eastAsia="en-US"/>
        </w:rPr>
        <w:t xml:space="preserve">). </w:t>
      </w:r>
    </w:p>
    <w:p w:rsidR="0093776E" w:rsidRDefault="0093776E" w:rsidP="006522FE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b/>
          <w:sz w:val="14"/>
          <w:szCs w:val="14"/>
        </w:rPr>
      </w:pPr>
    </w:p>
    <w:p w:rsidR="0093776E" w:rsidRDefault="0093776E" w:rsidP="006522FE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b/>
          <w:sz w:val="14"/>
          <w:szCs w:val="14"/>
        </w:rPr>
      </w:pPr>
    </w:p>
    <w:p w:rsidR="0093776E" w:rsidRDefault="0093776E" w:rsidP="006522FE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b/>
          <w:sz w:val="14"/>
          <w:szCs w:val="14"/>
        </w:rPr>
      </w:pPr>
    </w:p>
    <w:p w:rsidR="000143E7" w:rsidRDefault="000143E7" w:rsidP="006522FE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b/>
          <w:sz w:val="14"/>
          <w:szCs w:val="14"/>
        </w:rPr>
      </w:pPr>
    </w:p>
    <w:p w:rsidR="000143E7" w:rsidRDefault="000143E7" w:rsidP="006522FE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b/>
          <w:sz w:val="14"/>
          <w:szCs w:val="14"/>
        </w:rPr>
      </w:pPr>
    </w:p>
    <w:sectPr w:rsidR="000143E7" w:rsidSect="0035077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8D3"/>
    <w:rsid w:val="00006AFB"/>
    <w:rsid w:val="00012A96"/>
    <w:rsid w:val="00013937"/>
    <w:rsid w:val="000143E7"/>
    <w:rsid w:val="00025702"/>
    <w:rsid w:val="00025ABC"/>
    <w:rsid w:val="00040D6F"/>
    <w:rsid w:val="00042854"/>
    <w:rsid w:val="00056057"/>
    <w:rsid w:val="00060FE6"/>
    <w:rsid w:val="00064764"/>
    <w:rsid w:val="000746AA"/>
    <w:rsid w:val="00082B57"/>
    <w:rsid w:val="00085665"/>
    <w:rsid w:val="000863CD"/>
    <w:rsid w:val="00096AF7"/>
    <w:rsid w:val="000C1E13"/>
    <w:rsid w:val="000E0425"/>
    <w:rsid w:val="000E2A4B"/>
    <w:rsid w:val="000E5F61"/>
    <w:rsid w:val="000F3C4C"/>
    <w:rsid w:val="000F5CB1"/>
    <w:rsid w:val="0010661A"/>
    <w:rsid w:val="00115E6F"/>
    <w:rsid w:val="001163DF"/>
    <w:rsid w:val="00122348"/>
    <w:rsid w:val="00123FC3"/>
    <w:rsid w:val="001363C8"/>
    <w:rsid w:val="001419F7"/>
    <w:rsid w:val="0014475A"/>
    <w:rsid w:val="00147E10"/>
    <w:rsid w:val="00150C1A"/>
    <w:rsid w:val="00165B84"/>
    <w:rsid w:val="00191746"/>
    <w:rsid w:val="001949F9"/>
    <w:rsid w:val="001A3966"/>
    <w:rsid w:val="001B58FF"/>
    <w:rsid w:val="001C0DB7"/>
    <w:rsid w:val="001C336A"/>
    <w:rsid w:val="001C38A8"/>
    <w:rsid w:val="001C3B98"/>
    <w:rsid w:val="001C4309"/>
    <w:rsid w:val="001D2CF7"/>
    <w:rsid w:val="001D5B90"/>
    <w:rsid w:val="001E6044"/>
    <w:rsid w:val="001F232F"/>
    <w:rsid w:val="001F4917"/>
    <w:rsid w:val="001F5303"/>
    <w:rsid w:val="002031DC"/>
    <w:rsid w:val="00221A6B"/>
    <w:rsid w:val="00231B4A"/>
    <w:rsid w:val="00241ECB"/>
    <w:rsid w:val="0024748C"/>
    <w:rsid w:val="002777EB"/>
    <w:rsid w:val="00282E36"/>
    <w:rsid w:val="0029455B"/>
    <w:rsid w:val="002A64F7"/>
    <w:rsid w:val="002B102E"/>
    <w:rsid w:val="002B5850"/>
    <w:rsid w:val="002C2DD9"/>
    <w:rsid w:val="002C49E4"/>
    <w:rsid w:val="002C6176"/>
    <w:rsid w:val="002D404D"/>
    <w:rsid w:val="002D5016"/>
    <w:rsid w:val="002F4891"/>
    <w:rsid w:val="0030642A"/>
    <w:rsid w:val="003150BC"/>
    <w:rsid w:val="003165F3"/>
    <w:rsid w:val="00316EE9"/>
    <w:rsid w:val="00320FDE"/>
    <w:rsid w:val="003251B2"/>
    <w:rsid w:val="00327AE4"/>
    <w:rsid w:val="00331D12"/>
    <w:rsid w:val="003376B7"/>
    <w:rsid w:val="00343A4E"/>
    <w:rsid w:val="00350778"/>
    <w:rsid w:val="00356E35"/>
    <w:rsid w:val="00360BC3"/>
    <w:rsid w:val="0036588B"/>
    <w:rsid w:val="003673BB"/>
    <w:rsid w:val="00376258"/>
    <w:rsid w:val="00377C21"/>
    <w:rsid w:val="003836E4"/>
    <w:rsid w:val="003942E4"/>
    <w:rsid w:val="003A3188"/>
    <w:rsid w:val="003B00E5"/>
    <w:rsid w:val="003B2E15"/>
    <w:rsid w:val="003C3B61"/>
    <w:rsid w:val="003D29F3"/>
    <w:rsid w:val="004001CC"/>
    <w:rsid w:val="00413578"/>
    <w:rsid w:val="00415ED7"/>
    <w:rsid w:val="0042096A"/>
    <w:rsid w:val="0042643F"/>
    <w:rsid w:val="00426EF2"/>
    <w:rsid w:val="0044127B"/>
    <w:rsid w:val="004510C9"/>
    <w:rsid w:val="00463A06"/>
    <w:rsid w:val="00473B62"/>
    <w:rsid w:val="00482D28"/>
    <w:rsid w:val="00486897"/>
    <w:rsid w:val="00487F5F"/>
    <w:rsid w:val="00490650"/>
    <w:rsid w:val="004A1ABA"/>
    <w:rsid w:val="004A2FB6"/>
    <w:rsid w:val="004A56E7"/>
    <w:rsid w:val="004B66AF"/>
    <w:rsid w:val="004B7C0D"/>
    <w:rsid w:val="004C561C"/>
    <w:rsid w:val="004C5CF2"/>
    <w:rsid w:val="004E4626"/>
    <w:rsid w:val="004E7C27"/>
    <w:rsid w:val="004F1DB4"/>
    <w:rsid w:val="004F1E6D"/>
    <w:rsid w:val="004F2C11"/>
    <w:rsid w:val="004F4671"/>
    <w:rsid w:val="0050322B"/>
    <w:rsid w:val="00504021"/>
    <w:rsid w:val="00504FE6"/>
    <w:rsid w:val="00505E8D"/>
    <w:rsid w:val="005062C8"/>
    <w:rsid w:val="00510B9F"/>
    <w:rsid w:val="00514B22"/>
    <w:rsid w:val="00517AC8"/>
    <w:rsid w:val="005331CF"/>
    <w:rsid w:val="00541189"/>
    <w:rsid w:val="00551678"/>
    <w:rsid w:val="005634A4"/>
    <w:rsid w:val="005640B4"/>
    <w:rsid w:val="00565295"/>
    <w:rsid w:val="00565FB5"/>
    <w:rsid w:val="00573C0A"/>
    <w:rsid w:val="00584ACD"/>
    <w:rsid w:val="00587F47"/>
    <w:rsid w:val="0059183F"/>
    <w:rsid w:val="005A14F2"/>
    <w:rsid w:val="005A5EAB"/>
    <w:rsid w:val="005B0656"/>
    <w:rsid w:val="005B0D9E"/>
    <w:rsid w:val="005B1EF2"/>
    <w:rsid w:val="005B433A"/>
    <w:rsid w:val="005C5E1E"/>
    <w:rsid w:val="005D1E81"/>
    <w:rsid w:val="005F08D4"/>
    <w:rsid w:val="005F13F9"/>
    <w:rsid w:val="00604122"/>
    <w:rsid w:val="00621D41"/>
    <w:rsid w:val="00630301"/>
    <w:rsid w:val="006334FA"/>
    <w:rsid w:val="006509B0"/>
    <w:rsid w:val="006522FE"/>
    <w:rsid w:val="00662EC1"/>
    <w:rsid w:val="00663A57"/>
    <w:rsid w:val="00665687"/>
    <w:rsid w:val="006726F7"/>
    <w:rsid w:val="00680A8F"/>
    <w:rsid w:val="0068326C"/>
    <w:rsid w:val="00685AE9"/>
    <w:rsid w:val="006863BB"/>
    <w:rsid w:val="0069019B"/>
    <w:rsid w:val="00693120"/>
    <w:rsid w:val="00693E64"/>
    <w:rsid w:val="00694047"/>
    <w:rsid w:val="006A3A97"/>
    <w:rsid w:val="006B064E"/>
    <w:rsid w:val="006B34B7"/>
    <w:rsid w:val="006C16AC"/>
    <w:rsid w:val="006C2E18"/>
    <w:rsid w:val="006C748A"/>
    <w:rsid w:val="006D030F"/>
    <w:rsid w:val="006D0AF5"/>
    <w:rsid w:val="006D34E8"/>
    <w:rsid w:val="006D35BC"/>
    <w:rsid w:val="006D3670"/>
    <w:rsid w:val="006D4846"/>
    <w:rsid w:val="006D719F"/>
    <w:rsid w:val="006E0F07"/>
    <w:rsid w:val="006F2A21"/>
    <w:rsid w:val="006F5ECF"/>
    <w:rsid w:val="00700198"/>
    <w:rsid w:val="00706594"/>
    <w:rsid w:val="007157C2"/>
    <w:rsid w:val="00717612"/>
    <w:rsid w:val="00720F99"/>
    <w:rsid w:val="00724C8F"/>
    <w:rsid w:val="007417AB"/>
    <w:rsid w:val="00752AD2"/>
    <w:rsid w:val="00756F5B"/>
    <w:rsid w:val="0078479A"/>
    <w:rsid w:val="007A551F"/>
    <w:rsid w:val="007B0777"/>
    <w:rsid w:val="007C667E"/>
    <w:rsid w:val="007D2257"/>
    <w:rsid w:val="007E0F43"/>
    <w:rsid w:val="0080042A"/>
    <w:rsid w:val="00800A06"/>
    <w:rsid w:val="00802E63"/>
    <w:rsid w:val="008117AF"/>
    <w:rsid w:val="00814217"/>
    <w:rsid w:val="0081588B"/>
    <w:rsid w:val="00822FA5"/>
    <w:rsid w:val="00850C62"/>
    <w:rsid w:val="00861ECA"/>
    <w:rsid w:val="00864A82"/>
    <w:rsid w:val="0089004C"/>
    <w:rsid w:val="008945A2"/>
    <w:rsid w:val="008A109B"/>
    <w:rsid w:val="008B3C2D"/>
    <w:rsid w:val="008C3C4B"/>
    <w:rsid w:val="008E7FAF"/>
    <w:rsid w:val="008F0787"/>
    <w:rsid w:val="00901204"/>
    <w:rsid w:val="009052F0"/>
    <w:rsid w:val="00906411"/>
    <w:rsid w:val="00907895"/>
    <w:rsid w:val="00911AB8"/>
    <w:rsid w:val="00917EBF"/>
    <w:rsid w:val="00922265"/>
    <w:rsid w:val="00925052"/>
    <w:rsid w:val="009346A2"/>
    <w:rsid w:val="009365DE"/>
    <w:rsid w:val="00937699"/>
    <w:rsid w:val="0093776E"/>
    <w:rsid w:val="00942F39"/>
    <w:rsid w:val="0094576C"/>
    <w:rsid w:val="009545D5"/>
    <w:rsid w:val="00963E07"/>
    <w:rsid w:val="00964739"/>
    <w:rsid w:val="00970C59"/>
    <w:rsid w:val="0097364E"/>
    <w:rsid w:val="00974359"/>
    <w:rsid w:val="00974999"/>
    <w:rsid w:val="009768D3"/>
    <w:rsid w:val="00982CF5"/>
    <w:rsid w:val="00985B5F"/>
    <w:rsid w:val="00986817"/>
    <w:rsid w:val="009910A0"/>
    <w:rsid w:val="009A4607"/>
    <w:rsid w:val="009A5821"/>
    <w:rsid w:val="009A6093"/>
    <w:rsid w:val="009B092F"/>
    <w:rsid w:val="009B1D19"/>
    <w:rsid w:val="009B1D56"/>
    <w:rsid w:val="009C2912"/>
    <w:rsid w:val="009E029D"/>
    <w:rsid w:val="009F5865"/>
    <w:rsid w:val="00A022EF"/>
    <w:rsid w:val="00A25D5E"/>
    <w:rsid w:val="00A27B39"/>
    <w:rsid w:val="00A31071"/>
    <w:rsid w:val="00A51AFB"/>
    <w:rsid w:val="00A53311"/>
    <w:rsid w:val="00A730A3"/>
    <w:rsid w:val="00A7384D"/>
    <w:rsid w:val="00A84926"/>
    <w:rsid w:val="00A850E9"/>
    <w:rsid w:val="00A9554F"/>
    <w:rsid w:val="00AA029A"/>
    <w:rsid w:val="00AA039C"/>
    <w:rsid w:val="00AB3E5D"/>
    <w:rsid w:val="00AB66B7"/>
    <w:rsid w:val="00AB6B24"/>
    <w:rsid w:val="00AB79D8"/>
    <w:rsid w:val="00AC31E7"/>
    <w:rsid w:val="00AF651C"/>
    <w:rsid w:val="00B05144"/>
    <w:rsid w:val="00B17AB8"/>
    <w:rsid w:val="00B21775"/>
    <w:rsid w:val="00B42422"/>
    <w:rsid w:val="00B45752"/>
    <w:rsid w:val="00B553F5"/>
    <w:rsid w:val="00B5598A"/>
    <w:rsid w:val="00B57276"/>
    <w:rsid w:val="00B70BF2"/>
    <w:rsid w:val="00B770D0"/>
    <w:rsid w:val="00B83062"/>
    <w:rsid w:val="00B8440A"/>
    <w:rsid w:val="00B86D01"/>
    <w:rsid w:val="00B958F5"/>
    <w:rsid w:val="00B971DA"/>
    <w:rsid w:val="00BA1ACE"/>
    <w:rsid w:val="00BA68C2"/>
    <w:rsid w:val="00BB0CEC"/>
    <w:rsid w:val="00BB0F04"/>
    <w:rsid w:val="00BB1DBD"/>
    <w:rsid w:val="00BB39E7"/>
    <w:rsid w:val="00BB3FCE"/>
    <w:rsid w:val="00BC0FD6"/>
    <w:rsid w:val="00BC1963"/>
    <w:rsid w:val="00BC5D20"/>
    <w:rsid w:val="00BD714F"/>
    <w:rsid w:val="00BE3FF6"/>
    <w:rsid w:val="00BE56F1"/>
    <w:rsid w:val="00BF0878"/>
    <w:rsid w:val="00BF0DF4"/>
    <w:rsid w:val="00BF3EA9"/>
    <w:rsid w:val="00C0163C"/>
    <w:rsid w:val="00C10354"/>
    <w:rsid w:val="00C26A99"/>
    <w:rsid w:val="00C355C7"/>
    <w:rsid w:val="00C475A1"/>
    <w:rsid w:val="00C56402"/>
    <w:rsid w:val="00C67E1B"/>
    <w:rsid w:val="00C717B1"/>
    <w:rsid w:val="00C758B1"/>
    <w:rsid w:val="00C75E20"/>
    <w:rsid w:val="00C7656A"/>
    <w:rsid w:val="00C805A7"/>
    <w:rsid w:val="00C82551"/>
    <w:rsid w:val="00C84777"/>
    <w:rsid w:val="00C90C6C"/>
    <w:rsid w:val="00CA0FFE"/>
    <w:rsid w:val="00CA563A"/>
    <w:rsid w:val="00CB79EC"/>
    <w:rsid w:val="00CC576D"/>
    <w:rsid w:val="00CD007B"/>
    <w:rsid w:val="00CD1725"/>
    <w:rsid w:val="00CF3187"/>
    <w:rsid w:val="00CF6F89"/>
    <w:rsid w:val="00D0119F"/>
    <w:rsid w:val="00D0644F"/>
    <w:rsid w:val="00D12A28"/>
    <w:rsid w:val="00D238E1"/>
    <w:rsid w:val="00D327D7"/>
    <w:rsid w:val="00D36CC0"/>
    <w:rsid w:val="00D40D68"/>
    <w:rsid w:val="00D50794"/>
    <w:rsid w:val="00D52F32"/>
    <w:rsid w:val="00D56DDA"/>
    <w:rsid w:val="00D608A0"/>
    <w:rsid w:val="00D63F13"/>
    <w:rsid w:val="00D70407"/>
    <w:rsid w:val="00D73016"/>
    <w:rsid w:val="00D86378"/>
    <w:rsid w:val="00D94802"/>
    <w:rsid w:val="00DA14A0"/>
    <w:rsid w:val="00DA2DC0"/>
    <w:rsid w:val="00DA6901"/>
    <w:rsid w:val="00DC0112"/>
    <w:rsid w:val="00DC0CAF"/>
    <w:rsid w:val="00DC44B2"/>
    <w:rsid w:val="00DD43DA"/>
    <w:rsid w:val="00DD7BDC"/>
    <w:rsid w:val="00DF5D12"/>
    <w:rsid w:val="00E00A3B"/>
    <w:rsid w:val="00E061D3"/>
    <w:rsid w:val="00E072A5"/>
    <w:rsid w:val="00E27707"/>
    <w:rsid w:val="00E303A1"/>
    <w:rsid w:val="00E3219F"/>
    <w:rsid w:val="00E33707"/>
    <w:rsid w:val="00E503D2"/>
    <w:rsid w:val="00E5573B"/>
    <w:rsid w:val="00E73229"/>
    <w:rsid w:val="00E81497"/>
    <w:rsid w:val="00E83067"/>
    <w:rsid w:val="00E93209"/>
    <w:rsid w:val="00EA5559"/>
    <w:rsid w:val="00EE211F"/>
    <w:rsid w:val="00F054B8"/>
    <w:rsid w:val="00F249A5"/>
    <w:rsid w:val="00F317F1"/>
    <w:rsid w:val="00F37C88"/>
    <w:rsid w:val="00F50DA5"/>
    <w:rsid w:val="00F53C69"/>
    <w:rsid w:val="00F63313"/>
    <w:rsid w:val="00F70066"/>
    <w:rsid w:val="00F80727"/>
    <w:rsid w:val="00F82432"/>
    <w:rsid w:val="00F82DF7"/>
    <w:rsid w:val="00F85BF7"/>
    <w:rsid w:val="00FA0DFA"/>
    <w:rsid w:val="00FA6F06"/>
    <w:rsid w:val="00FB40E0"/>
    <w:rsid w:val="00FB514D"/>
    <w:rsid w:val="00FC0993"/>
    <w:rsid w:val="00FD1C15"/>
    <w:rsid w:val="00FE0C2E"/>
    <w:rsid w:val="00FE3F2E"/>
    <w:rsid w:val="00FE600D"/>
    <w:rsid w:val="00FE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17"/>
  </w:style>
  <w:style w:type="paragraph" w:styleId="1">
    <w:name w:val="heading 1"/>
    <w:basedOn w:val="a"/>
    <w:next w:val="a"/>
    <w:link w:val="10"/>
    <w:uiPriority w:val="9"/>
    <w:qFormat/>
    <w:rsid w:val="00AF65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56057"/>
    <w:pPr>
      <w:keepNext/>
      <w:widowControl w:val="0"/>
      <w:suppressAutoHyphens/>
      <w:spacing w:before="240" w:after="60" w:line="240" w:lineRule="auto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1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56057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a4">
    <w:name w:val="No Spacing"/>
    <w:link w:val="a5"/>
    <w:uiPriority w:val="1"/>
    <w:qFormat/>
    <w:rsid w:val="000560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056057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11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Emphasis"/>
    <w:basedOn w:val="a0"/>
    <w:uiPriority w:val="20"/>
    <w:qFormat/>
    <w:rsid w:val="00A31071"/>
    <w:rPr>
      <w:i/>
      <w:iCs/>
    </w:rPr>
  </w:style>
  <w:style w:type="character" w:styleId="a7">
    <w:name w:val="Hyperlink"/>
    <w:basedOn w:val="a0"/>
    <w:uiPriority w:val="99"/>
    <w:unhideWhenUsed/>
    <w:rsid w:val="00D36CC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2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2D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F65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78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5075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spd.gov.ru/" TargetMode="External"/><Relationship Id="rId5" Type="http://schemas.openxmlformats.org/officeDocument/2006/relationships/hyperlink" Target="https://pkk.r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82FB3-BC81-4C57-8C51-FD29D1D6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Анастасия Александровна</dc:creator>
  <cp:keywords/>
  <dc:description/>
  <cp:lastModifiedBy>PC</cp:lastModifiedBy>
  <cp:revision>105</cp:revision>
  <cp:lastPrinted>2024-11-25T09:06:00Z</cp:lastPrinted>
  <dcterms:created xsi:type="dcterms:W3CDTF">2024-10-24T13:02:00Z</dcterms:created>
  <dcterms:modified xsi:type="dcterms:W3CDTF">2024-12-02T14:13:00Z</dcterms:modified>
</cp:coreProperties>
</file>