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57" w:rsidRPr="002D4C57" w:rsidRDefault="002D4C57" w:rsidP="002D4C57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начале выполнения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6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D4C57" w:rsidRPr="002D4C57" w:rsidTr="001060B7">
        <w:tc>
          <w:tcPr>
            <w:tcW w:w="2013" w:type="dxa"/>
            <w:vAlign w:val="bottom"/>
          </w:tcPr>
          <w:p w:rsidR="002D4C57" w:rsidRPr="002D4C57" w:rsidRDefault="002D4C57" w:rsidP="002D4C57">
            <w:pPr>
              <w:ind w:firstLine="56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D4C57" w:rsidRPr="002D4C57" w:rsidRDefault="002D4C57" w:rsidP="002D4C57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2D4C57" w:rsidRDefault="00E02B0C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2D4C57" w:rsidRDefault="00E02B0C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2D4C57" w:rsidP="00F55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5571F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2D4C57" w:rsidRPr="002D4C57" w:rsidRDefault="002D4C57" w:rsidP="00751AD4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 xml:space="preserve">г. </w:t>
            </w:r>
            <w:r w:rsidR="00751AD4">
              <w:rPr>
                <w:sz w:val="24"/>
                <w:szCs w:val="24"/>
              </w:rPr>
              <w:t>д</w:t>
            </w:r>
            <w:r w:rsidRPr="002D4C57">
              <w:rPr>
                <w:sz w:val="24"/>
                <w:szCs w:val="24"/>
              </w:rPr>
              <w:t>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2D4C57" w:rsidRDefault="00E02B0C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2D4C57" w:rsidRDefault="00E02B0C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2D4C57" w:rsidP="00E02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02B0C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г. в отношении</w:t>
            </w:r>
          </w:p>
        </w:tc>
      </w:tr>
    </w:tbl>
    <w:p w:rsidR="00E02B0C" w:rsidRPr="001A7CAF" w:rsidRDefault="002D4C57" w:rsidP="00E02B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</w:t>
      </w:r>
      <w:r w:rsidR="0065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ти, расположенных на территории </w:t>
      </w:r>
      <w:r w:rsidR="00F5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Прохоровского района </w:t>
      </w:r>
      <w:r w:rsidR="0065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кадастровых </w:t>
      </w:r>
      <w:r w:rsidR="00651AC5" w:rsidRPr="00917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кварталах</w:t>
      </w:r>
      <w:r w:rsidR="00F9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02B0C">
        <w:rPr>
          <w:rFonts w:ascii="Times New Roman" w:hAnsi="Times New Roman"/>
          <w:color w:val="000000"/>
          <w:sz w:val="24"/>
          <w:szCs w:val="24"/>
        </w:rPr>
        <w:t>31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:02:1203003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31:02:1203002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31:02:1204004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31:02:1204007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31:02:1204009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31:02:1002025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31:02:1002027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31:02:1002013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31:02:1003024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31:02:1003025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31:02:1003027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31:02:1003028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31:02:0901001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31:02:0903002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31:02:0807006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31:02:0807005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31:02:1702001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31:02:1401002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31:02:0901002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31:02:0304002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31:02:0805002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sz w:val="24"/>
          <w:szCs w:val="24"/>
        </w:rPr>
        <w:t>31:02:0303001</w:t>
      </w:r>
      <w:r w:rsidR="00E02B0C">
        <w:rPr>
          <w:rFonts w:ascii="Times New Roman" w:hAnsi="Times New Roman"/>
          <w:sz w:val="24"/>
          <w:szCs w:val="24"/>
        </w:rPr>
        <w:t>,</w:t>
      </w:r>
      <w:r w:rsidR="004557D1">
        <w:rPr>
          <w:rFonts w:ascii="Times New Roman" w:hAnsi="Times New Roman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sz w:val="24"/>
          <w:szCs w:val="24"/>
        </w:rPr>
        <w:t>31:02:1003016</w:t>
      </w:r>
      <w:r w:rsidR="00E02B0C">
        <w:rPr>
          <w:rFonts w:ascii="Times New Roman" w:hAnsi="Times New Roman"/>
          <w:sz w:val="24"/>
          <w:szCs w:val="24"/>
        </w:rPr>
        <w:t>,</w:t>
      </w:r>
      <w:r w:rsidR="004557D1">
        <w:rPr>
          <w:rFonts w:ascii="Times New Roman" w:hAnsi="Times New Roman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sz w:val="24"/>
          <w:szCs w:val="24"/>
        </w:rPr>
        <w:t>31:02:2001001</w:t>
      </w:r>
      <w:r w:rsidR="00E02B0C">
        <w:rPr>
          <w:rFonts w:ascii="Times New Roman" w:hAnsi="Times New Roman"/>
          <w:sz w:val="24"/>
          <w:szCs w:val="24"/>
        </w:rPr>
        <w:t>,</w:t>
      </w:r>
      <w:r w:rsidR="004557D1">
        <w:rPr>
          <w:rFonts w:ascii="Times New Roman" w:hAnsi="Times New Roman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31:02:0604007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31:02:0605004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31:02:0604003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31:02:1506008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455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2B0C" w:rsidRPr="001A7CAF">
        <w:rPr>
          <w:rFonts w:ascii="Times New Roman" w:hAnsi="Times New Roman"/>
          <w:color w:val="000000"/>
          <w:sz w:val="24"/>
          <w:szCs w:val="24"/>
        </w:rPr>
        <w:t>31:02:1506007</w:t>
      </w:r>
      <w:r w:rsidR="00E02B0C">
        <w:rPr>
          <w:rFonts w:ascii="Times New Roman" w:hAnsi="Times New Roman"/>
          <w:color w:val="000000"/>
          <w:sz w:val="24"/>
          <w:szCs w:val="24"/>
        </w:rPr>
        <w:t>,</w:t>
      </w:r>
      <w:r w:rsidR="00E02B0C" w:rsidRPr="00E02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2B0C">
        <w:rPr>
          <w:rFonts w:ascii="Times New Roman" w:hAnsi="Times New Roman"/>
          <w:sz w:val="24"/>
          <w:szCs w:val="24"/>
          <w:lang w:eastAsia="ru-RU"/>
        </w:rPr>
        <w:t>31:02:0907003</w:t>
      </w:r>
      <w:r w:rsidR="00E02B0C" w:rsidRPr="00474CCF">
        <w:rPr>
          <w:rFonts w:ascii="Times New Roman" w:hAnsi="Times New Roman"/>
          <w:sz w:val="24"/>
          <w:szCs w:val="24"/>
          <w:lang w:eastAsia="ru-RU"/>
        </w:rPr>
        <w:t>,</w:t>
      </w:r>
      <w:r w:rsidR="00E02B0C">
        <w:rPr>
          <w:rFonts w:ascii="Times New Roman" w:hAnsi="Times New Roman"/>
          <w:sz w:val="24"/>
          <w:szCs w:val="24"/>
          <w:lang w:eastAsia="ru-RU"/>
        </w:rPr>
        <w:t xml:space="preserve"> 31:02:0901005, 31:02:0902001, 31:02:1002006, 31:02:0204002, 31:02:0204003, 31:02:0204005, 31:02:1506005, 31:02:1508002, 31:02:0302002, 31:02:1501002, 31:02:0301002, 31:02:0202001, 31:02:1509004, 31:02:0808001</w:t>
      </w:r>
    </w:p>
    <w:p w:rsidR="002D4C57" w:rsidRPr="002D4C57" w:rsidRDefault="00E02B0C" w:rsidP="00E02B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D4C57"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</w:t>
      </w:r>
      <w:r w:rsidR="004B7E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кадастровые работы</w:t>
      </w:r>
      <w:bookmarkStart w:id="0" w:name="_GoBack"/>
      <w:bookmarkEnd w:id="0"/>
      <w:r w:rsidR="002D4C57"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D4C57" w:rsidRPr="004557D1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будут выполняться комплексные кадастровые работы в соответствии</w:t>
      </w:r>
      <w:r w:rsidR="0045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9175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91FDE" w:rsidRPr="0045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муниципальным</w:t>
      </w:r>
      <w:r w:rsidR="00E02B0C" w:rsidRPr="0045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691FDE" w:rsidRPr="00455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B683C" w:rsidRPr="00455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E02B0C" w:rsidRPr="00455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FB683C" w:rsidRPr="0045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hyperlink r:id="rId6" w:anchor="/ConstructionIndustryOpenCompetition20/View/104725495" w:history="1">
        <w:r w:rsidR="00E02B0C" w:rsidRPr="004557D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5/2023</w:t>
        </w:r>
      </w:hyperlink>
      <w:r w:rsidR="00E02B0C" w:rsidRPr="004557D1">
        <w:rPr>
          <w:rFonts w:ascii="Times New Roman" w:hAnsi="Times New Roman" w:cs="Times New Roman"/>
          <w:sz w:val="24"/>
          <w:szCs w:val="24"/>
        </w:rPr>
        <w:t xml:space="preserve"> и 6/2023</w:t>
      </w:r>
      <w:r w:rsidR="00C338F0" w:rsidRPr="0045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2B0C" w:rsidRPr="004557D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338F0" w:rsidRPr="0045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B0C" w:rsidRPr="00455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C338F0" w:rsidRPr="0045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5571F" w:rsidRPr="004557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557D1" w:rsidRPr="0045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557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4C57" w:rsidRPr="002D4C57" w:rsidRDefault="002D4C57" w:rsidP="004557D1">
      <w:pPr>
        <w:pBdr>
          <w:top w:val="single" w:sz="4" w:space="2" w:color="auto"/>
        </w:pBdr>
        <w:autoSpaceDE w:val="0"/>
        <w:autoSpaceDN w:val="0"/>
        <w:spacing w:after="240" w:line="240" w:lineRule="auto"/>
        <w:ind w:left="198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D4C57" w:rsidRPr="00FB683C" w:rsidRDefault="002D4C57" w:rsidP="00FB68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заказчика: </w:t>
      </w:r>
      <w:r w:rsidR="00FB683C" w:rsidRPr="00FB68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муниципального района «Прохоровский район»</w:t>
      </w:r>
      <w:r w:rsidR="00C3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Белгородской области</w:t>
      </w:r>
    </w:p>
    <w:p w:rsidR="002D4C57" w:rsidRP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FB683C">
        <w:rPr>
          <w:rFonts w:ascii="Times New Roman" w:eastAsia="Times New Roman" w:hAnsi="Times New Roman" w:cs="Times New Roman"/>
          <w:sz w:val="24"/>
          <w:szCs w:val="24"/>
          <w:lang w:eastAsia="ru-RU"/>
        </w:rPr>
        <w:t>309000, Белгородская обл., пгт. Прохоровка, ул. Советская, 162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5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891"/>
      </w:tblGrid>
      <w:tr w:rsidR="00651AC5" w:rsidRPr="00C338F0" w:rsidTr="00CA0695">
        <w:trPr>
          <w:trHeight w:val="228"/>
        </w:trPr>
        <w:tc>
          <w:tcPr>
            <w:tcW w:w="2807" w:type="dxa"/>
            <w:vAlign w:val="bottom"/>
          </w:tcPr>
          <w:p w:rsidR="00651AC5" w:rsidRPr="002D4C57" w:rsidRDefault="00651AC5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891" w:type="dxa"/>
            <w:vAlign w:val="bottom"/>
          </w:tcPr>
          <w:p w:rsidR="00651AC5" w:rsidRPr="00CA0695" w:rsidRDefault="00FB683C" w:rsidP="008629AD">
            <w:pPr>
              <w:rPr>
                <w:sz w:val="24"/>
                <w:szCs w:val="24"/>
              </w:rPr>
            </w:pPr>
            <w:r w:rsidRPr="00C338F0">
              <w:rPr>
                <w:sz w:val="24"/>
                <w:szCs w:val="24"/>
                <w:lang w:val="en-US"/>
              </w:rPr>
              <w:t>uizo-prohorovka@mail.ru</w:t>
            </w:r>
          </w:p>
        </w:tc>
      </w:tr>
      <w:tr w:rsidR="00CA0695" w:rsidRPr="00C338F0" w:rsidTr="00CA0695">
        <w:tblPrEx>
          <w:tblCellMar>
            <w:left w:w="108" w:type="dxa"/>
            <w:right w:w="108" w:type="dxa"/>
          </w:tblCellMar>
          <w:tblLook w:val="04A0"/>
        </w:tblPrEx>
        <w:trPr>
          <w:trHeight w:val="228"/>
        </w:trPr>
        <w:tc>
          <w:tcPr>
            <w:tcW w:w="2807" w:type="dxa"/>
          </w:tcPr>
          <w:p w:rsidR="00CA0695" w:rsidRPr="002D4C57" w:rsidRDefault="00CA0695" w:rsidP="002B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891" w:type="dxa"/>
          </w:tcPr>
          <w:p w:rsidR="00CA0695" w:rsidRPr="00CA0695" w:rsidRDefault="00CA0695" w:rsidP="002B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8(47242)2-33-48</w:t>
            </w:r>
          </w:p>
        </w:tc>
      </w:tr>
    </w:tbl>
    <w:p w:rsidR="002D4C57" w:rsidRPr="002D4C57" w:rsidRDefault="002D4C57" w:rsidP="002D4C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:rsidR="008629AD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лица:</w:t>
      </w:r>
    </w:p>
    <w:p w:rsidR="002D4C57" w:rsidRPr="008629AD" w:rsidRDefault="00E02B0C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Публично-правовая компания «Роскадастр»</w:t>
      </w:r>
      <w:r w:rsidR="00FB6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2D4C57" w:rsidRPr="002D4C57" w:rsidRDefault="002D4C57" w:rsidP="00A72356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FB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инженера:</w:t>
      </w:r>
      <w:r w:rsid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E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Аболдуев Евгений Владимирович</w:t>
      </w:r>
    </w:p>
    <w:p w:rsidR="002D4C57" w:rsidRPr="002D4C57" w:rsidRDefault="002D4C57" w:rsidP="00A86B9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F91E05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="001B3D4E"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05DE"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Ассоциация саморегулируемая организация «</w:t>
      </w:r>
      <w:r w:rsidR="00F557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Балтийское объединение кадастровых инженеров</w:t>
      </w:r>
      <w:r w:rsidR="000505DE"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 «БОКИ»)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9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C57" w:rsidRPr="002D4C57" w:rsidRDefault="002D4C57" w:rsidP="00F91E05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инженеров:</w:t>
      </w:r>
      <w:r w:rsidR="00F91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005</w:t>
      </w:r>
    </w:p>
    <w:p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инженеров:</w:t>
      </w:r>
      <w:r w:rsid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16.08.2016 г</w:t>
      </w:r>
      <w:r w:rsid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0505DE"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E05">
        <w:rPr>
          <w:rFonts w:ascii="Times New Roman" w:eastAsia="Times New Roman" w:hAnsi="Times New Roman" w:cs="Times New Roman"/>
          <w:sz w:val="24"/>
          <w:szCs w:val="24"/>
          <w:lang w:eastAsia="ru-RU"/>
        </w:rPr>
        <w:t>308007</w:t>
      </w:r>
      <w:r w:rsidR="000505DE"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1E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Белгород, пр-кт Б. Хмельницкого, 86б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</w:t>
      </w:r>
      <w:r w:rsidR="001B3D4E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</w:t>
      </w:r>
      <w:r w:rsidR="00F91E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filial</w:t>
      </w:r>
      <w:r w:rsidR="00F91E05" w:rsidRPr="00F91E05">
        <w:rPr>
          <w:rFonts w:ascii="Times New Roman" w:eastAsia="Times New Roman" w:hAnsi="Times New Roman" w:cs="Times New Roman"/>
          <w:sz w:val="24"/>
          <w:szCs w:val="24"/>
          <w:lang w:eastAsia="ru-RU"/>
        </w:rPr>
        <w:t>@31.</w:t>
      </w:r>
      <w:r w:rsidR="00F91E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kadastr</w:t>
      </w:r>
      <w:r w:rsidR="00F91E05" w:rsidRPr="00F91E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1E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F91E05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телефона:</w:t>
      </w:r>
      <w:r w:rsidR="000505DE" w:rsidRPr="008D003A">
        <w:rPr>
          <w:rFonts w:ascii="Times New Roman" w:eastAsia="Times New Roman" w:hAnsi="Times New Roman" w:cs="Times New Roman"/>
          <w:lang w:eastAsia="ru-RU"/>
        </w:rPr>
        <w:t>+7(</w:t>
      </w:r>
      <w:r w:rsidR="00F91E05">
        <w:rPr>
          <w:rFonts w:ascii="Times New Roman" w:eastAsia="Times New Roman" w:hAnsi="Times New Roman" w:cs="Times New Roman"/>
          <w:lang w:val="en-US" w:eastAsia="ru-RU"/>
        </w:rPr>
        <w:t>4722</w:t>
      </w:r>
      <w:r w:rsidR="000505DE" w:rsidRPr="008D003A">
        <w:rPr>
          <w:rFonts w:ascii="Times New Roman" w:eastAsia="Times New Roman" w:hAnsi="Times New Roman" w:cs="Times New Roman"/>
          <w:lang w:eastAsia="ru-RU"/>
        </w:rPr>
        <w:t>)</w:t>
      </w:r>
      <w:r w:rsidR="00F91E05">
        <w:rPr>
          <w:rFonts w:ascii="Times New Roman" w:eastAsia="Times New Roman" w:hAnsi="Times New Roman" w:cs="Times New Roman"/>
          <w:lang w:val="en-US" w:eastAsia="ru-RU"/>
        </w:rPr>
        <w:t xml:space="preserve"> 73-25-50</w:t>
      </w:r>
      <w:r w:rsidR="00F91E05">
        <w:rPr>
          <w:rFonts w:ascii="Times New Roman" w:eastAsia="Times New Roman" w:hAnsi="Times New Roman" w:cs="Times New Roman"/>
          <w:lang w:eastAsia="ru-RU"/>
        </w:rPr>
        <w:t>, 31-81-75</w:t>
      </w:r>
    </w:p>
    <w:p w:rsid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D4C57" w:rsidRPr="002D4C57" w:rsidRDefault="002D4C57" w:rsidP="009444C8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</w:t>
      </w:r>
      <w:r w:rsidR="007828F8" w:rsidRPr="007828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звещения о начале выполнения комплексных кадастровых работ вправе предоставить кадастров</w:t>
      </w:r>
      <w:r w:rsidR="006D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6D1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инженерам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9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6D1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работ, указанн</w:t>
      </w:r>
      <w:r w:rsidR="006D121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D4C57" w:rsidRPr="002D4C57" w:rsidRDefault="002D4C57" w:rsidP="002D4C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D4C57" w:rsidRDefault="002D4C57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6"/>
        <w:tblW w:w="9493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5273"/>
        <w:gridCol w:w="3653"/>
      </w:tblGrid>
      <w:tr w:rsidR="00CD220E" w:rsidRPr="00B42D9B" w:rsidTr="002B5868">
        <w:tc>
          <w:tcPr>
            <w:tcW w:w="567" w:type="dxa"/>
            <w:vAlign w:val="center"/>
          </w:tcPr>
          <w:p w:rsidR="00CD220E" w:rsidRPr="00B42D9B" w:rsidRDefault="00CD220E" w:rsidP="002B5868">
            <w:pPr>
              <w:jc w:val="center"/>
              <w:rPr>
                <w:sz w:val="24"/>
                <w:szCs w:val="24"/>
              </w:rPr>
            </w:pPr>
            <w:r w:rsidRPr="00B42D9B">
              <w:rPr>
                <w:sz w:val="24"/>
                <w:szCs w:val="24"/>
              </w:rPr>
              <w:t>№</w:t>
            </w:r>
            <w:r w:rsidRPr="00B42D9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73" w:type="dxa"/>
            <w:vAlign w:val="center"/>
          </w:tcPr>
          <w:p w:rsidR="00CD220E" w:rsidRPr="00B42D9B" w:rsidRDefault="00CD220E" w:rsidP="002B5868">
            <w:pPr>
              <w:jc w:val="center"/>
              <w:rPr>
                <w:sz w:val="24"/>
                <w:szCs w:val="24"/>
              </w:rPr>
            </w:pPr>
            <w:r w:rsidRPr="00B42D9B">
              <w:rPr>
                <w:sz w:val="24"/>
                <w:szCs w:val="24"/>
              </w:rPr>
              <w:t>Место выполнения </w:t>
            </w:r>
            <w:r w:rsidRPr="00B42D9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653" w:type="dxa"/>
            <w:vAlign w:val="center"/>
          </w:tcPr>
          <w:p w:rsidR="00CD220E" w:rsidRPr="00B42D9B" w:rsidRDefault="00CD220E" w:rsidP="002B5868">
            <w:pPr>
              <w:jc w:val="center"/>
              <w:rPr>
                <w:sz w:val="24"/>
                <w:szCs w:val="24"/>
              </w:rPr>
            </w:pPr>
            <w:r w:rsidRPr="00B42D9B">
              <w:rPr>
                <w:sz w:val="24"/>
                <w:szCs w:val="24"/>
              </w:rPr>
              <w:t>Время выполнения </w:t>
            </w:r>
            <w:r w:rsidRPr="00B42D9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D220E" w:rsidRPr="00B42D9B" w:rsidTr="002B5868">
        <w:trPr>
          <w:trHeight w:val="480"/>
        </w:trPr>
        <w:tc>
          <w:tcPr>
            <w:tcW w:w="567" w:type="dxa"/>
            <w:vAlign w:val="center"/>
          </w:tcPr>
          <w:p w:rsidR="00CD220E" w:rsidRPr="00B42D9B" w:rsidRDefault="00CD220E" w:rsidP="002B5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3" w:type="dxa"/>
            <w:vAlign w:val="center"/>
          </w:tcPr>
          <w:p w:rsidR="004557D1" w:rsidRPr="001A7CAF" w:rsidRDefault="00CD220E" w:rsidP="004557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r w:rsidR="00FB1507">
              <w:rPr>
                <w:sz w:val="24"/>
                <w:szCs w:val="24"/>
              </w:rPr>
              <w:t>Прохоровский район</w:t>
            </w:r>
            <w:r>
              <w:rPr>
                <w:sz w:val="24"/>
                <w:szCs w:val="24"/>
              </w:rPr>
              <w:t xml:space="preserve"> </w:t>
            </w:r>
            <w:r w:rsidRPr="00C70833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кадастровых кварталов</w:t>
            </w:r>
            <w:r w:rsidRPr="00C70833">
              <w:rPr>
                <w:sz w:val="24"/>
                <w:szCs w:val="24"/>
              </w:rPr>
              <w:t xml:space="preserve"> </w:t>
            </w:r>
            <w:r w:rsidR="004557D1">
              <w:rPr>
                <w:color w:val="000000"/>
                <w:sz w:val="24"/>
                <w:szCs w:val="24"/>
              </w:rPr>
              <w:t>31</w:t>
            </w:r>
            <w:r w:rsidR="004557D1" w:rsidRPr="001A7CAF">
              <w:rPr>
                <w:color w:val="000000"/>
                <w:sz w:val="24"/>
                <w:szCs w:val="24"/>
              </w:rPr>
              <w:t>:02:1203003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31:02:1203002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31:02:1204004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31:02:1204007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31:02:1204009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31:02:1002025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31:02:1002027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31:02:1002013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31:02:1003024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31:02:1003025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31:02:1003027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31:02:1003028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31:02:0901001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31:02:0903002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31:02:0807006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31:02:0807005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31:02:1702001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31:02:1401002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31:02:0901002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31:02:0304002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31:02:0805002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sz w:val="24"/>
                <w:szCs w:val="24"/>
              </w:rPr>
              <w:t>31:02:0303001</w:t>
            </w:r>
            <w:r w:rsidR="004557D1">
              <w:rPr>
                <w:sz w:val="24"/>
                <w:szCs w:val="24"/>
              </w:rPr>
              <w:t xml:space="preserve">, </w:t>
            </w:r>
            <w:r w:rsidR="004557D1" w:rsidRPr="001A7CAF">
              <w:rPr>
                <w:sz w:val="24"/>
                <w:szCs w:val="24"/>
              </w:rPr>
              <w:t>31:02:1003016</w:t>
            </w:r>
            <w:r w:rsidR="004557D1">
              <w:rPr>
                <w:sz w:val="24"/>
                <w:szCs w:val="24"/>
              </w:rPr>
              <w:t xml:space="preserve">, </w:t>
            </w:r>
            <w:r w:rsidR="004557D1" w:rsidRPr="001A7CAF">
              <w:rPr>
                <w:sz w:val="24"/>
                <w:szCs w:val="24"/>
              </w:rPr>
              <w:t>31:02:2001001</w:t>
            </w:r>
            <w:r w:rsidR="004557D1">
              <w:rPr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31:02:0604007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31:02:0605004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31:02:0604003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31:02:1506008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31:02:1506007</w:t>
            </w:r>
            <w:r w:rsidR="004557D1">
              <w:rPr>
                <w:color w:val="000000"/>
                <w:sz w:val="24"/>
                <w:szCs w:val="24"/>
              </w:rPr>
              <w:t>,</w:t>
            </w:r>
            <w:r w:rsidR="004557D1" w:rsidRPr="00E02B0C">
              <w:rPr>
                <w:sz w:val="24"/>
                <w:szCs w:val="24"/>
              </w:rPr>
              <w:t xml:space="preserve"> </w:t>
            </w:r>
            <w:r w:rsidR="004557D1">
              <w:rPr>
                <w:sz w:val="24"/>
                <w:szCs w:val="24"/>
              </w:rPr>
              <w:t>31:02:0907003</w:t>
            </w:r>
            <w:r w:rsidR="004557D1" w:rsidRPr="00474CCF">
              <w:rPr>
                <w:sz w:val="24"/>
                <w:szCs w:val="24"/>
              </w:rPr>
              <w:t>,</w:t>
            </w:r>
            <w:r w:rsidR="004557D1">
              <w:rPr>
                <w:sz w:val="24"/>
                <w:szCs w:val="24"/>
              </w:rPr>
              <w:t xml:space="preserve"> 31:02:0901005, 31:02:0902001, 31:02:1002006, 31:02:0204002, 31:02:0204003, 31:02:0204005, 31:02:1506005, 31:02:1508002, 31:02:0302002, 31:02:1501002, 31:02:0301002, 31:02:0202001, 31:02:1509004, 31:02:0808001</w:t>
            </w:r>
          </w:p>
          <w:p w:rsidR="00CD220E" w:rsidRPr="00B42D9B" w:rsidRDefault="004557D1" w:rsidP="002B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формирование проекта карта-плана территории (КПТР)</w:t>
            </w:r>
          </w:p>
        </w:tc>
        <w:tc>
          <w:tcPr>
            <w:tcW w:w="3653" w:type="dxa"/>
            <w:vAlign w:val="center"/>
          </w:tcPr>
          <w:p w:rsidR="00CD220E" w:rsidRPr="00B42D9B" w:rsidRDefault="00CD220E" w:rsidP="00455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557D1">
              <w:rPr>
                <w:sz w:val="24"/>
                <w:szCs w:val="24"/>
              </w:rPr>
              <w:t xml:space="preserve">15 </w:t>
            </w:r>
            <w:r w:rsidR="00FB1507">
              <w:rPr>
                <w:sz w:val="24"/>
                <w:szCs w:val="24"/>
              </w:rPr>
              <w:t>ию</w:t>
            </w:r>
            <w:r w:rsidR="004557D1">
              <w:rPr>
                <w:sz w:val="24"/>
                <w:szCs w:val="24"/>
              </w:rPr>
              <w:t>л</w:t>
            </w:r>
            <w:r w:rsidR="00FB150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202</w:t>
            </w:r>
            <w:r w:rsidR="004557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CD220E" w:rsidRPr="00B42D9B" w:rsidTr="002B5868">
        <w:trPr>
          <w:trHeight w:val="480"/>
        </w:trPr>
        <w:tc>
          <w:tcPr>
            <w:tcW w:w="567" w:type="dxa"/>
            <w:vAlign w:val="center"/>
          </w:tcPr>
          <w:p w:rsidR="00CD220E" w:rsidRPr="00B42D9B" w:rsidRDefault="00CD220E" w:rsidP="002B5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3" w:type="dxa"/>
            <w:vAlign w:val="center"/>
          </w:tcPr>
          <w:p w:rsidR="004557D1" w:rsidRPr="001A7CAF" w:rsidRDefault="00CD220E" w:rsidP="004557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r w:rsidR="00FB1507">
              <w:rPr>
                <w:sz w:val="24"/>
                <w:szCs w:val="24"/>
              </w:rPr>
              <w:t xml:space="preserve">Прохоровский район, </w:t>
            </w:r>
            <w:r w:rsidRPr="00C70833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кадастровых кварталов</w:t>
            </w:r>
            <w:r w:rsidRPr="00C70833">
              <w:rPr>
                <w:sz w:val="24"/>
                <w:szCs w:val="24"/>
              </w:rPr>
              <w:t xml:space="preserve"> </w:t>
            </w:r>
            <w:r w:rsidR="004557D1">
              <w:rPr>
                <w:color w:val="000000"/>
                <w:sz w:val="24"/>
                <w:szCs w:val="24"/>
              </w:rPr>
              <w:t>31</w:t>
            </w:r>
            <w:r w:rsidR="004557D1" w:rsidRPr="001A7CAF">
              <w:rPr>
                <w:color w:val="000000"/>
                <w:sz w:val="24"/>
                <w:szCs w:val="24"/>
              </w:rPr>
              <w:t>:02:1203003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31:02:1203002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31:02:1204004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31:02:1204007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31:02:1204009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31:02:1002025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31:02:1002027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31:02:1002013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31:02:1003024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31:02:1003025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31:02:1003027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31:02:1003028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31:02:0901001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31:02:0903002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31:02:0807006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31:02:0807005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31:02:1702001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31:02:1401002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31:02:0901002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31:02:0304002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31:02:0805002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sz w:val="24"/>
                <w:szCs w:val="24"/>
              </w:rPr>
              <w:t>31:02:0303001</w:t>
            </w:r>
            <w:r w:rsidR="004557D1">
              <w:rPr>
                <w:sz w:val="24"/>
                <w:szCs w:val="24"/>
              </w:rPr>
              <w:t xml:space="preserve">, </w:t>
            </w:r>
            <w:r w:rsidR="004557D1" w:rsidRPr="001A7CAF">
              <w:rPr>
                <w:sz w:val="24"/>
                <w:szCs w:val="24"/>
              </w:rPr>
              <w:t>31:02:1003016</w:t>
            </w:r>
            <w:r w:rsidR="004557D1">
              <w:rPr>
                <w:sz w:val="24"/>
                <w:szCs w:val="24"/>
              </w:rPr>
              <w:t xml:space="preserve">, </w:t>
            </w:r>
            <w:r w:rsidR="004557D1" w:rsidRPr="001A7CAF">
              <w:rPr>
                <w:sz w:val="24"/>
                <w:szCs w:val="24"/>
              </w:rPr>
              <w:t>31:02:2001001</w:t>
            </w:r>
            <w:r w:rsidR="004557D1">
              <w:rPr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31:02:0604007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31:02:0605004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31:02:0604003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31:02:1506008</w:t>
            </w:r>
            <w:r w:rsidR="004557D1">
              <w:rPr>
                <w:color w:val="000000"/>
                <w:sz w:val="24"/>
                <w:szCs w:val="24"/>
              </w:rPr>
              <w:t xml:space="preserve">, </w:t>
            </w:r>
            <w:r w:rsidR="004557D1" w:rsidRPr="001A7CAF">
              <w:rPr>
                <w:color w:val="000000"/>
                <w:sz w:val="24"/>
                <w:szCs w:val="24"/>
              </w:rPr>
              <w:t>31:02:1506007</w:t>
            </w:r>
            <w:r w:rsidR="004557D1">
              <w:rPr>
                <w:color w:val="000000"/>
                <w:sz w:val="24"/>
                <w:szCs w:val="24"/>
              </w:rPr>
              <w:t>,</w:t>
            </w:r>
            <w:r w:rsidR="004557D1" w:rsidRPr="00E02B0C">
              <w:rPr>
                <w:sz w:val="24"/>
                <w:szCs w:val="24"/>
              </w:rPr>
              <w:t xml:space="preserve"> </w:t>
            </w:r>
            <w:r w:rsidR="004557D1">
              <w:rPr>
                <w:sz w:val="24"/>
                <w:szCs w:val="24"/>
              </w:rPr>
              <w:t>31:02:0907003</w:t>
            </w:r>
            <w:r w:rsidR="004557D1" w:rsidRPr="00474CCF">
              <w:rPr>
                <w:sz w:val="24"/>
                <w:szCs w:val="24"/>
              </w:rPr>
              <w:t>,</w:t>
            </w:r>
            <w:r w:rsidR="004557D1">
              <w:rPr>
                <w:sz w:val="24"/>
                <w:szCs w:val="24"/>
              </w:rPr>
              <w:t xml:space="preserve"> 31:02:0901005, 31:02:0902001, 31:02:1002006, 31:02:0204002, 31:02:0204003, 31:02:0204005, 31:02:1506005, 31:02:1508002, 31:02:0302002, 31:02:1501002, 31:02:0301002, 31:02:0202001, 31:02:1509004, 31:02:0808001</w:t>
            </w:r>
          </w:p>
          <w:p w:rsidR="00CD220E" w:rsidRDefault="00CD220E" w:rsidP="002B5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4557D1">
              <w:rPr>
                <w:sz w:val="24"/>
                <w:szCs w:val="24"/>
              </w:rPr>
              <w:t>КПТР в окончательной редакции, внесение сведений в ЕГРН</w:t>
            </w:r>
          </w:p>
          <w:p w:rsidR="00CD220E" w:rsidRPr="00B42D9B" w:rsidRDefault="00CD220E" w:rsidP="002B5868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CD220E" w:rsidRPr="00B42D9B" w:rsidRDefault="00CD220E" w:rsidP="00455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557D1">
              <w:rPr>
                <w:sz w:val="24"/>
                <w:szCs w:val="24"/>
              </w:rPr>
              <w:t>16</w:t>
            </w:r>
            <w:r w:rsidR="00FB1507">
              <w:rPr>
                <w:sz w:val="24"/>
                <w:szCs w:val="24"/>
              </w:rPr>
              <w:t xml:space="preserve"> ию</w:t>
            </w:r>
            <w:r w:rsidR="004557D1">
              <w:rPr>
                <w:sz w:val="24"/>
                <w:szCs w:val="24"/>
              </w:rPr>
              <w:t>л</w:t>
            </w:r>
            <w:r w:rsidR="00FB1507">
              <w:rPr>
                <w:sz w:val="24"/>
                <w:szCs w:val="24"/>
              </w:rPr>
              <w:t>я 202</w:t>
            </w:r>
            <w:r w:rsidR="004557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до </w:t>
            </w:r>
            <w:r w:rsidR="004557D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="004557D1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202</w:t>
            </w:r>
            <w:r w:rsidR="004557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:rsidR="00DF37AC" w:rsidRDefault="00DF37AC" w:rsidP="00751AD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37AC" w:rsidSect="004557D1">
      <w:pgSz w:w="11906" w:h="16838"/>
      <w:pgMar w:top="284" w:right="709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7B0" w:rsidRDefault="002827B0" w:rsidP="002D4C57">
      <w:pPr>
        <w:spacing w:after="0" w:line="240" w:lineRule="auto"/>
      </w:pPr>
      <w:r>
        <w:separator/>
      </w:r>
    </w:p>
  </w:endnote>
  <w:endnote w:type="continuationSeparator" w:id="1">
    <w:p w:rsidR="002827B0" w:rsidRDefault="002827B0" w:rsidP="002D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7B0" w:rsidRDefault="002827B0" w:rsidP="002D4C57">
      <w:pPr>
        <w:spacing w:after="0" w:line="240" w:lineRule="auto"/>
      </w:pPr>
      <w:r>
        <w:separator/>
      </w:r>
    </w:p>
  </w:footnote>
  <w:footnote w:type="continuationSeparator" w:id="1">
    <w:p w:rsidR="002827B0" w:rsidRDefault="002827B0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C57"/>
    <w:rsid w:val="000505DE"/>
    <w:rsid w:val="00051DF8"/>
    <w:rsid w:val="0014741D"/>
    <w:rsid w:val="001B3D4E"/>
    <w:rsid w:val="002024E1"/>
    <w:rsid w:val="002827B0"/>
    <w:rsid w:val="002D418C"/>
    <w:rsid w:val="002D4C57"/>
    <w:rsid w:val="002D6AB6"/>
    <w:rsid w:val="002E6C2A"/>
    <w:rsid w:val="00355438"/>
    <w:rsid w:val="00373312"/>
    <w:rsid w:val="00385FD2"/>
    <w:rsid w:val="00396AF5"/>
    <w:rsid w:val="003973CB"/>
    <w:rsid w:val="003A61DE"/>
    <w:rsid w:val="003C637C"/>
    <w:rsid w:val="00410D41"/>
    <w:rsid w:val="0042255D"/>
    <w:rsid w:val="0043208C"/>
    <w:rsid w:val="004557D1"/>
    <w:rsid w:val="00476C96"/>
    <w:rsid w:val="0049309E"/>
    <w:rsid w:val="004A2B8C"/>
    <w:rsid w:val="004A584D"/>
    <w:rsid w:val="004B7EAB"/>
    <w:rsid w:val="004E5CCB"/>
    <w:rsid w:val="00501CE1"/>
    <w:rsid w:val="005306F9"/>
    <w:rsid w:val="0059242E"/>
    <w:rsid w:val="00603F3E"/>
    <w:rsid w:val="00651AC5"/>
    <w:rsid w:val="0067395E"/>
    <w:rsid w:val="00691FDE"/>
    <w:rsid w:val="006D1218"/>
    <w:rsid w:val="00751AD4"/>
    <w:rsid w:val="007814E3"/>
    <w:rsid w:val="007828F8"/>
    <w:rsid w:val="00814651"/>
    <w:rsid w:val="0083227E"/>
    <w:rsid w:val="008629AD"/>
    <w:rsid w:val="008D003A"/>
    <w:rsid w:val="009175D9"/>
    <w:rsid w:val="00936531"/>
    <w:rsid w:val="009444C8"/>
    <w:rsid w:val="00997050"/>
    <w:rsid w:val="009D70D5"/>
    <w:rsid w:val="00A13243"/>
    <w:rsid w:val="00A14E1C"/>
    <w:rsid w:val="00A72356"/>
    <w:rsid w:val="00A856FB"/>
    <w:rsid w:val="00A86B9E"/>
    <w:rsid w:val="00A92D42"/>
    <w:rsid w:val="00AF2D03"/>
    <w:rsid w:val="00B42D9B"/>
    <w:rsid w:val="00B54D4C"/>
    <w:rsid w:val="00BB0C69"/>
    <w:rsid w:val="00BB3BCB"/>
    <w:rsid w:val="00C217C0"/>
    <w:rsid w:val="00C338F0"/>
    <w:rsid w:val="00C615F5"/>
    <w:rsid w:val="00C65B1C"/>
    <w:rsid w:val="00C7443B"/>
    <w:rsid w:val="00CA0695"/>
    <w:rsid w:val="00CB748A"/>
    <w:rsid w:val="00CD220E"/>
    <w:rsid w:val="00D6173A"/>
    <w:rsid w:val="00DF37AC"/>
    <w:rsid w:val="00E02B0C"/>
    <w:rsid w:val="00E16217"/>
    <w:rsid w:val="00E747C9"/>
    <w:rsid w:val="00E75E68"/>
    <w:rsid w:val="00F20FFA"/>
    <w:rsid w:val="00F26E9B"/>
    <w:rsid w:val="00F5571F"/>
    <w:rsid w:val="00F86AC6"/>
    <w:rsid w:val="00F91E05"/>
    <w:rsid w:val="00FB1507"/>
    <w:rsid w:val="00FB3E21"/>
    <w:rsid w:val="00FB683C"/>
    <w:rsid w:val="00FC0FF7"/>
    <w:rsid w:val="00FD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CA06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rts-tender.ru/customer/lk/App50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2020-04-24T07:35:00Z</cp:lastPrinted>
  <dcterms:created xsi:type="dcterms:W3CDTF">2023-12-26T06:06:00Z</dcterms:created>
  <dcterms:modified xsi:type="dcterms:W3CDTF">2023-12-26T06:06:00Z</dcterms:modified>
</cp:coreProperties>
</file>