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49" w:rsidRPr="00A16DAD" w:rsidRDefault="00015C49" w:rsidP="00A16DAD">
      <w:pPr>
        <w:spacing w:after="0" w:line="276" w:lineRule="auto"/>
        <w:jc w:val="center"/>
        <w:rPr>
          <w:rFonts w:ascii="Times New Roman" w:hAnsi="Times New Roman"/>
          <w:b/>
          <w:color w:val="1C82D6"/>
          <w:sz w:val="32"/>
          <w:szCs w:val="28"/>
        </w:rPr>
      </w:pPr>
      <w:proofErr w:type="gramStart"/>
      <w:r w:rsidRPr="00A16DAD">
        <w:rPr>
          <w:rFonts w:ascii="Times New Roman" w:hAnsi="Times New Roman"/>
          <w:b/>
          <w:color w:val="1C82D6"/>
          <w:sz w:val="32"/>
          <w:szCs w:val="28"/>
        </w:rPr>
        <w:t>Белгородский</w:t>
      </w:r>
      <w:proofErr w:type="gramEnd"/>
      <w:r w:rsidRPr="00A16DAD">
        <w:rPr>
          <w:rFonts w:ascii="Times New Roman" w:hAnsi="Times New Roman"/>
          <w:b/>
          <w:color w:val="1C82D6"/>
          <w:sz w:val="32"/>
          <w:szCs w:val="28"/>
        </w:rPr>
        <w:t xml:space="preserve"> </w:t>
      </w:r>
      <w:proofErr w:type="spellStart"/>
      <w:r w:rsidRPr="00A16DAD">
        <w:rPr>
          <w:rFonts w:ascii="Times New Roman" w:hAnsi="Times New Roman"/>
          <w:b/>
          <w:color w:val="1C82D6"/>
          <w:sz w:val="32"/>
          <w:szCs w:val="28"/>
        </w:rPr>
        <w:t>Росреестр</w:t>
      </w:r>
      <w:proofErr w:type="spellEnd"/>
      <w:r w:rsidRPr="00A16DAD">
        <w:rPr>
          <w:rFonts w:ascii="Times New Roman" w:hAnsi="Times New Roman"/>
          <w:b/>
          <w:color w:val="1C82D6"/>
          <w:sz w:val="32"/>
          <w:szCs w:val="28"/>
        </w:rPr>
        <w:t xml:space="preserve"> проведёт «горячие </w:t>
      </w:r>
      <w:r w:rsidR="00612AB1" w:rsidRPr="00A16DAD">
        <w:rPr>
          <w:rFonts w:ascii="Times New Roman" w:hAnsi="Times New Roman"/>
          <w:b/>
          <w:color w:val="1C82D6"/>
          <w:sz w:val="32"/>
          <w:szCs w:val="28"/>
        </w:rPr>
        <w:t xml:space="preserve">телефонные </w:t>
      </w:r>
      <w:r w:rsidRPr="00A16DAD">
        <w:rPr>
          <w:rFonts w:ascii="Times New Roman" w:hAnsi="Times New Roman"/>
          <w:b/>
          <w:color w:val="1C82D6"/>
          <w:sz w:val="32"/>
          <w:szCs w:val="28"/>
        </w:rPr>
        <w:t xml:space="preserve">линии» в </w:t>
      </w:r>
      <w:r w:rsidR="003A4EAB">
        <w:rPr>
          <w:rFonts w:ascii="Times New Roman" w:hAnsi="Times New Roman"/>
          <w:b/>
          <w:color w:val="1C82D6"/>
          <w:sz w:val="32"/>
          <w:szCs w:val="28"/>
        </w:rPr>
        <w:t>феврале</w:t>
      </w:r>
      <w:r w:rsidRPr="00A16DAD">
        <w:rPr>
          <w:rFonts w:ascii="Times New Roman" w:hAnsi="Times New Roman"/>
          <w:b/>
          <w:color w:val="1C82D6"/>
          <w:sz w:val="32"/>
          <w:szCs w:val="28"/>
        </w:rPr>
        <w:t>202</w:t>
      </w:r>
      <w:r w:rsidR="005747AC">
        <w:rPr>
          <w:rFonts w:ascii="Times New Roman" w:hAnsi="Times New Roman"/>
          <w:b/>
          <w:color w:val="1C82D6"/>
          <w:sz w:val="32"/>
          <w:szCs w:val="28"/>
        </w:rPr>
        <w:t>5</w:t>
      </w:r>
      <w:r w:rsidRPr="00A16DAD">
        <w:rPr>
          <w:rFonts w:ascii="Times New Roman" w:hAnsi="Times New Roman"/>
          <w:b/>
          <w:color w:val="1C82D6"/>
          <w:sz w:val="32"/>
          <w:szCs w:val="28"/>
        </w:rPr>
        <w:t xml:space="preserve"> года</w:t>
      </w:r>
    </w:p>
    <w:p w:rsidR="00F82CC4" w:rsidRPr="00A16DAD" w:rsidRDefault="00F82CC4" w:rsidP="00A16DA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BCB" w:rsidRPr="008422E0" w:rsidRDefault="00CA4282" w:rsidP="00981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2E0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8422E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8422E0">
        <w:rPr>
          <w:rFonts w:ascii="Times New Roman" w:hAnsi="Times New Roman"/>
          <w:sz w:val="28"/>
          <w:szCs w:val="28"/>
        </w:rPr>
        <w:t xml:space="preserve"> по Белгородской области провед</w:t>
      </w:r>
      <w:r w:rsidR="004E0AC5" w:rsidRPr="008422E0">
        <w:rPr>
          <w:rFonts w:ascii="Times New Roman" w:hAnsi="Times New Roman"/>
          <w:sz w:val="28"/>
          <w:szCs w:val="28"/>
        </w:rPr>
        <w:t>ет «горячие телефонные линии</w:t>
      </w:r>
      <w:r w:rsidRPr="008422E0">
        <w:rPr>
          <w:rFonts w:ascii="Times New Roman" w:hAnsi="Times New Roman"/>
          <w:sz w:val="28"/>
          <w:szCs w:val="28"/>
        </w:rPr>
        <w:t>» с гражданами и юридическими лицами по самым актуальным вопросам.</w:t>
      </w:r>
    </w:p>
    <w:p w:rsidR="00FB359B" w:rsidRPr="008422E0" w:rsidRDefault="00FB359B" w:rsidP="009810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456F" w:rsidRPr="003618B8" w:rsidRDefault="00DF1B86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18B8">
        <w:rPr>
          <w:rFonts w:ascii="Times New Roman" w:hAnsi="Times New Roman"/>
          <w:b/>
          <w:sz w:val="28"/>
          <w:szCs w:val="28"/>
        </w:rPr>
        <w:t>1. </w:t>
      </w:r>
      <w:r w:rsidR="00B338AF" w:rsidRPr="003618B8">
        <w:rPr>
          <w:rFonts w:ascii="Times New Roman" w:hAnsi="Times New Roman"/>
          <w:b/>
          <w:sz w:val="28"/>
          <w:szCs w:val="28"/>
        </w:rPr>
        <w:t xml:space="preserve">По вопросам, касающимся </w:t>
      </w:r>
      <w:r w:rsidR="008E1F3E" w:rsidRPr="003618B8">
        <w:rPr>
          <w:rFonts w:ascii="Times New Roman" w:hAnsi="Times New Roman"/>
          <w:b/>
          <w:sz w:val="28"/>
          <w:szCs w:val="28"/>
        </w:rPr>
        <w:t>государственного земельного надзора</w:t>
      </w:r>
      <w:r w:rsidR="00A0716D" w:rsidRPr="003618B8">
        <w:rPr>
          <w:rFonts w:ascii="Times New Roman" w:hAnsi="Times New Roman"/>
          <w:b/>
          <w:sz w:val="28"/>
          <w:szCs w:val="28"/>
        </w:rPr>
        <w:br/>
      </w:r>
      <w:r w:rsidR="00525E18" w:rsidRPr="003618B8">
        <w:rPr>
          <w:rFonts w:ascii="Times New Roman" w:hAnsi="Times New Roman"/>
          <w:b/>
          <w:sz w:val="28"/>
          <w:szCs w:val="28"/>
        </w:rPr>
        <w:t xml:space="preserve">инарушений норм земельного законодательства, </w:t>
      </w:r>
      <w:r w:rsidR="00B94B6A" w:rsidRPr="003618B8">
        <w:rPr>
          <w:rFonts w:ascii="Times New Roman" w:hAnsi="Times New Roman"/>
          <w:b/>
          <w:sz w:val="28"/>
          <w:szCs w:val="28"/>
        </w:rPr>
        <w:t xml:space="preserve">проконсультируют специалисты </w:t>
      </w:r>
      <w:r w:rsidR="008E1F3E" w:rsidRPr="003618B8">
        <w:rPr>
          <w:rFonts w:ascii="Times New Roman" w:hAnsi="Times New Roman"/>
          <w:b/>
          <w:sz w:val="28"/>
          <w:szCs w:val="28"/>
        </w:rPr>
        <w:t>Управления</w:t>
      </w:r>
      <w:r w:rsidR="00015C49" w:rsidRPr="003618B8">
        <w:rPr>
          <w:rFonts w:ascii="Times New Roman" w:hAnsi="Times New Roman"/>
          <w:b/>
          <w:sz w:val="28"/>
          <w:szCs w:val="28"/>
        </w:rPr>
        <w:t>:</w:t>
      </w:r>
    </w:p>
    <w:p w:rsidR="00015C62" w:rsidRDefault="00015C62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748">
        <w:rPr>
          <w:rFonts w:ascii="Times New Roman" w:hAnsi="Times New Roman"/>
          <w:sz w:val="28"/>
          <w:szCs w:val="28"/>
        </w:rPr>
        <w:t>12 февраля – п. Чернянка. Телефон 8 (4722) 30-00-43 (доб. 1066);</w:t>
      </w:r>
    </w:p>
    <w:p w:rsidR="006A6CF9" w:rsidRPr="002A3748" w:rsidRDefault="006A6CF9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CF9">
        <w:rPr>
          <w:rFonts w:ascii="Times New Roman" w:hAnsi="Times New Roman"/>
          <w:sz w:val="28"/>
          <w:szCs w:val="28"/>
        </w:rPr>
        <w:t xml:space="preserve">12 </w:t>
      </w:r>
      <w:r w:rsidRPr="002A3748">
        <w:rPr>
          <w:rFonts w:ascii="Times New Roman" w:hAnsi="Times New Roman"/>
          <w:sz w:val="28"/>
          <w:szCs w:val="28"/>
        </w:rPr>
        <w:t xml:space="preserve">февраля </w:t>
      </w:r>
      <w:r w:rsidRPr="006A6CF9">
        <w:rPr>
          <w:rFonts w:ascii="Times New Roman" w:hAnsi="Times New Roman"/>
          <w:sz w:val="28"/>
          <w:szCs w:val="28"/>
        </w:rPr>
        <w:t>– г. Валуйки. Телефон 8 (47236) 3-71-18, 8 (4722) 30-00-30 (доб.1045);</w:t>
      </w:r>
    </w:p>
    <w:p w:rsidR="00B863D7" w:rsidRPr="003618B8" w:rsidRDefault="00B863D7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8B8">
        <w:rPr>
          <w:rFonts w:ascii="Times New Roman" w:hAnsi="Times New Roman"/>
          <w:sz w:val="28"/>
          <w:szCs w:val="28"/>
        </w:rPr>
        <w:t>13 и 20 февраля – г. Шебекино. Телефон 8 (4722) 30-00-54;</w:t>
      </w:r>
    </w:p>
    <w:p w:rsidR="00476A1B" w:rsidRPr="00645CC1" w:rsidRDefault="00476A1B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CC1">
        <w:rPr>
          <w:rFonts w:ascii="Times New Roman" w:hAnsi="Times New Roman"/>
          <w:sz w:val="28"/>
          <w:szCs w:val="28"/>
        </w:rPr>
        <w:t>17 февраля – Алексеевка. Телефон 8 (4722) 30-00-55;</w:t>
      </w:r>
    </w:p>
    <w:p w:rsidR="00A62006" w:rsidRDefault="00A62006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8B8">
        <w:rPr>
          <w:rFonts w:ascii="Times New Roman" w:hAnsi="Times New Roman"/>
          <w:sz w:val="28"/>
          <w:szCs w:val="28"/>
        </w:rPr>
        <w:t>1</w:t>
      </w:r>
      <w:r w:rsidR="0063731C" w:rsidRPr="003618B8">
        <w:rPr>
          <w:rFonts w:ascii="Times New Roman" w:hAnsi="Times New Roman"/>
          <w:sz w:val="28"/>
          <w:szCs w:val="28"/>
        </w:rPr>
        <w:t xml:space="preserve">8февраля </w:t>
      </w:r>
      <w:r w:rsidRPr="003618B8">
        <w:rPr>
          <w:rFonts w:ascii="Times New Roman" w:hAnsi="Times New Roman"/>
          <w:sz w:val="28"/>
          <w:szCs w:val="28"/>
        </w:rPr>
        <w:t>– п. Раки</w:t>
      </w:r>
      <w:r w:rsidR="006A6CF9">
        <w:rPr>
          <w:rFonts w:ascii="Times New Roman" w:hAnsi="Times New Roman"/>
          <w:sz w:val="28"/>
          <w:szCs w:val="28"/>
        </w:rPr>
        <w:t>тное. Телефон 8 (4722) 30-00-41;</w:t>
      </w:r>
    </w:p>
    <w:p w:rsidR="006A6CF9" w:rsidRPr="003618B8" w:rsidRDefault="006A6CF9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3618B8">
        <w:rPr>
          <w:rFonts w:ascii="Times New Roman" w:hAnsi="Times New Roman"/>
          <w:sz w:val="28"/>
          <w:szCs w:val="28"/>
        </w:rPr>
        <w:t xml:space="preserve">февраля </w:t>
      </w:r>
      <w:r w:rsidRPr="006A6CF9">
        <w:rPr>
          <w:rFonts w:ascii="Times New Roman" w:hAnsi="Times New Roman"/>
          <w:sz w:val="28"/>
          <w:szCs w:val="28"/>
        </w:rPr>
        <w:t>– п. Ровеньки. Телефон 8 (47238) 5-68-06; 8 (4722) 30-00-42.</w:t>
      </w:r>
    </w:p>
    <w:p w:rsidR="00591A54" w:rsidRPr="003618B8" w:rsidRDefault="00591A54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B4AB0" w:rsidRPr="003618B8" w:rsidRDefault="00606625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18B8">
        <w:rPr>
          <w:rFonts w:ascii="Times New Roman" w:hAnsi="Times New Roman"/>
          <w:b/>
          <w:sz w:val="28"/>
          <w:szCs w:val="28"/>
        </w:rPr>
        <w:t>Прием звонков осуществляется с 9:00 до 13:00 ч.</w:t>
      </w:r>
    </w:p>
    <w:p w:rsidR="00A16DAD" w:rsidRPr="003618B8" w:rsidRDefault="00A16DAD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7012E" w:rsidRPr="003618B8" w:rsidRDefault="00A7012E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A456F" w:rsidRPr="003618B8" w:rsidRDefault="00DF1B86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18B8">
        <w:rPr>
          <w:rFonts w:ascii="Times New Roman" w:hAnsi="Times New Roman"/>
          <w:b/>
          <w:sz w:val="28"/>
          <w:szCs w:val="28"/>
        </w:rPr>
        <w:t>2. </w:t>
      </w:r>
      <w:r w:rsidR="00015C49" w:rsidRPr="003618B8">
        <w:rPr>
          <w:rFonts w:ascii="Times New Roman" w:hAnsi="Times New Roman"/>
          <w:b/>
          <w:sz w:val="28"/>
          <w:szCs w:val="28"/>
        </w:rPr>
        <w:t xml:space="preserve">По вопросам осуществления государственной регистрации </w:t>
      </w:r>
      <w:r w:rsidR="00632F26" w:rsidRPr="003618B8">
        <w:rPr>
          <w:rFonts w:ascii="Times New Roman" w:hAnsi="Times New Roman"/>
          <w:b/>
          <w:sz w:val="28"/>
          <w:szCs w:val="28"/>
        </w:rPr>
        <w:t>прав проконсультируют</w:t>
      </w:r>
      <w:r w:rsidR="00015C49" w:rsidRPr="003618B8">
        <w:rPr>
          <w:rFonts w:ascii="Times New Roman" w:hAnsi="Times New Roman"/>
          <w:b/>
          <w:sz w:val="28"/>
          <w:szCs w:val="28"/>
        </w:rPr>
        <w:t xml:space="preserve"> специалисты Управления:</w:t>
      </w:r>
    </w:p>
    <w:p w:rsidR="00D620FC" w:rsidRPr="003618B8" w:rsidRDefault="0063731C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8B8">
        <w:rPr>
          <w:rFonts w:ascii="Times New Roman" w:hAnsi="Times New Roman"/>
          <w:sz w:val="28"/>
          <w:szCs w:val="28"/>
        </w:rPr>
        <w:t>11 февраля</w:t>
      </w:r>
      <w:r w:rsidR="00D620FC" w:rsidRPr="003618B8">
        <w:rPr>
          <w:rFonts w:ascii="Times New Roman" w:hAnsi="Times New Roman"/>
          <w:sz w:val="28"/>
          <w:szCs w:val="28"/>
        </w:rPr>
        <w:t xml:space="preserve"> –  г. Строитель. Телефон 8 (4722) 30-00-49;</w:t>
      </w:r>
    </w:p>
    <w:p w:rsidR="00A62006" w:rsidRPr="003618B8" w:rsidRDefault="0063731C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8B8">
        <w:rPr>
          <w:rFonts w:ascii="Times New Roman" w:hAnsi="Times New Roman"/>
          <w:sz w:val="28"/>
          <w:szCs w:val="28"/>
        </w:rPr>
        <w:t>13февраля</w:t>
      </w:r>
      <w:r w:rsidR="00A62006" w:rsidRPr="003618B8">
        <w:rPr>
          <w:rFonts w:ascii="Times New Roman" w:hAnsi="Times New Roman"/>
          <w:sz w:val="28"/>
          <w:szCs w:val="28"/>
        </w:rPr>
        <w:t xml:space="preserve"> –  п. Ивня. Телефон 8 (4722) 30-00-59;</w:t>
      </w:r>
    </w:p>
    <w:p w:rsidR="00B863D7" w:rsidRPr="003618B8" w:rsidRDefault="00B863D7" w:rsidP="00637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8B8">
        <w:rPr>
          <w:rFonts w:ascii="Times New Roman" w:hAnsi="Times New Roman"/>
          <w:sz w:val="28"/>
          <w:szCs w:val="28"/>
        </w:rPr>
        <w:t>13 и 20 февраля – г. Шебекино. Телефон 8 (4722) 30-00-54;</w:t>
      </w:r>
    </w:p>
    <w:p w:rsidR="00476A1B" w:rsidRPr="00645CC1" w:rsidRDefault="00476A1B" w:rsidP="00637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CC1">
        <w:rPr>
          <w:rFonts w:ascii="Times New Roman" w:hAnsi="Times New Roman"/>
          <w:sz w:val="28"/>
          <w:szCs w:val="28"/>
        </w:rPr>
        <w:t>17 февраля – Алексеевка. Телефон 8 (4722) 30-00-55;</w:t>
      </w:r>
    </w:p>
    <w:p w:rsidR="00015C62" w:rsidRPr="002A3748" w:rsidRDefault="00015C62" w:rsidP="00637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748">
        <w:rPr>
          <w:rFonts w:ascii="Times New Roman" w:hAnsi="Times New Roman"/>
          <w:sz w:val="28"/>
          <w:szCs w:val="28"/>
        </w:rPr>
        <w:t>19 февраля – г. Старый Оскол. Телефон 8 (4722) 30-00-52 (доб. 1064);</w:t>
      </w:r>
    </w:p>
    <w:p w:rsidR="0063731C" w:rsidRPr="003618B8" w:rsidRDefault="0063731C" w:rsidP="00637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8B8">
        <w:rPr>
          <w:rFonts w:ascii="Times New Roman" w:hAnsi="Times New Roman"/>
          <w:sz w:val="28"/>
          <w:szCs w:val="28"/>
        </w:rPr>
        <w:t>20 февраля – п. Борис</w:t>
      </w:r>
      <w:r w:rsidR="006C242A" w:rsidRPr="003618B8">
        <w:rPr>
          <w:rFonts w:ascii="Times New Roman" w:hAnsi="Times New Roman"/>
          <w:sz w:val="28"/>
          <w:szCs w:val="28"/>
        </w:rPr>
        <w:t>овка. Телефон 8 (4722) 30-00-56.</w:t>
      </w:r>
    </w:p>
    <w:p w:rsidR="00A93DF2" w:rsidRPr="003618B8" w:rsidRDefault="00A93DF2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6C4C" w:rsidRPr="003618B8" w:rsidRDefault="00793C6F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18B8">
        <w:rPr>
          <w:rFonts w:ascii="Times New Roman" w:hAnsi="Times New Roman"/>
          <w:b/>
          <w:sz w:val="28"/>
          <w:szCs w:val="28"/>
        </w:rPr>
        <w:t>Прием звонков о</w:t>
      </w:r>
      <w:r w:rsidR="00486C4C" w:rsidRPr="003618B8">
        <w:rPr>
          <w:rFonts w:ascii="Times New Roman" w:hAnsi="Times New Roman"/>
          <w:b/>
          <w:sz w:val="28"/>
          <w:szCs w:val="28"/>
        </w:rPr>
        <w:t>существляется с 9:00 до 13:00 ч.</w:t>
      </w:r>
    </w:p>
    <w:p w:rsidR="00AE2C26" w:rsidRPr="003618B8" w:rsidRDefault="00AE2C26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7012E" w:rsidRPr="003618B8" w:rsidRDefault="00A7012E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E2C26" w:rsidRPr="003618B8" w:rsidRDefault="00AE2C26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18B8">
        <w:rPr>
          <w:rFonts w:ascii="Times New Roman" w:hAnsi="Times New Roman"/>
          <w:b/>
          <w:sz w:val="28"/>
          <w:szCs w:val="28"/>
        </w:rPr>
        <w:t xml:space="preserve">3. По вопросам, касающимся реализации программы социальной </w:t>
      </w:r>
      <w:proofErr w:type="spellStart"/>
      <w:r w:rsidR="00B863D7" w:rsidRPr="003618B8">
        <w:rPr>
          <w:rFonts w:ascii="Times New Roman" w:hAnsi="Times New Roman"/>
          <w:b/>
          <w:sz w:val="28"/>
          <w:szCs w:val="28"/>
        </w:rPr>
        <w:t>до</w:t>
      </w:r>
      <w:r w:rsidRPr="003618B8">
        <w:rPr>
          <w:rFonts w:ascii="Times New Roman" w:hAnsi="Times New Roman"/>
          <w:b/>
          <w:sz w:val="28"/>
          <w:szCs w:val="28"/>
        </w:rPr>
        <w:t>газификации</w:t>
      </w:r>
      <w:r w:rsidR="00893E59" w:rsidRPr="003618B8">
        <w:rPr>
          <w:rFonts w:ascii="Times New Roman" w:hAnsi="Times New Roman"/>
          <w:b/>
          <w:sz w:val="28"/>
          <w:szCs w:val="28"/>
        </w:rPr>
        <w:t>садовых</w:t>
      </w:r>
      <w:proofErr w:type="spellEnd"/>
      <w:r w:rsidR="00893E59" w:rsidRPr="003618B8">
        <w:rPr>
          <w:rFonts w:ascii="Times New Roman" w:hAnsi="Times New Roman"/>
          <w:b/>
          <w:sz w:val="28"/>
          <w:szCs w:val="28"/>
        </w:rPr>
        <w:t xml:space="preserve"> некоммерческих товариществ</w:t>
      </w:r>
      <w:r w:rsidRPr="003618B8">
        <w:rPr>
          <w:rFonts w:ascii="Times New Roman" w:hAnsi="Times New Roman"/>
          <w:b/>
          <w:sz w:val="28"/>
          <w:szCs w:val="28"/>
        </w:rPr>
        <w:t>, проконсультируют специалисты Управления:</w:t>
      </w:r>
    </w:p>
    <w:p w:rsidR="00B863D7" w:rsidRPr="00626E0D" w:rsidRDefault="00B863D7" w:rsidP="00B86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E0D">
        <w:rPr>
          <w:rFonts w:ascii="Times New Roman" w:hAnsi="Times New Roman"/>
          <w:sz w:val="28"/>
          <w:szCs w:val="28"/>
        </w:rPr>
        <w:t>13 и 20 февраля – г. Шебекино. Телефон 8 (4722) 30-00-54;</w:t>
      </w:r>
    </w:p>
    <w:p w:rsidR="00476A1B" w:rsidRPr="00645CC1" w:rsidRDefault="00476A1B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CC1">
        <w:rPr>
          <w:rFonts w:ascii="Times New Roman" w:hAnsi="Times New Roman"/>
          <w:sz w:val="28"/>
          <w:szCs w:val="28"/>
        </w:rPr>
        <w:t>17 февраля – Алексеевка. Телефон 8 (4722) 30-00-55;</w:t>
      </w:r>
    </w:p>
    <w:p w:rsidR="00B863D7" w:rsidRPr="006A4F50" w:rsidRDefault="00B863D7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F50">
        <w:rPr>
          <w:rFonts w:ascii="Times New Roman" w:hAnsi="Times New Roman"/>
          <w:sz w:val="28"/>
          <w:szCs w:val="28"/>
        </w:rPr>
        <w:t>20 февраля – г. Короча. Телефон 8 (47</w:t>
      </w:r>
      <w:r w:rsidR="006E10F4" w:rsidRPr="006A4F50">
        <w:rPr>
          <w:rFonts w:ascii="Times New Roman" w:hAnsi="Times New Roman"/>
          <w:sz w:val="28"/>
          <w:szCs w:val="28"/>
        </w:rPr>
        <w:t>231</w:t>
      </w:r>
      <w:r w:rsidRPr="006A4F50">
        <w:rPr>
          <w:rFonts w:ascii="Times New Roman" w:hAnsi="Times New Roman"/>
          <w:sz w:val="28"/>
          <w:szCs w:val="28"/>
        </w:rPr>
        <w:t xml:space="preserve">) </w:t>
      </w:r>
      <w:r w:rsidR="006E10F4" w:rsidRPr="006A4F50">
        <w:rPr>
          <w:rFonts w:ascii="Times New Roman" w:hAnsi="Times New Roman"/>
          <w:sz w:val="28"/>
          <w:szCs w:val="28"/>
        </w:rPr>
        <w:t>5-58-09, 8 (4722) 30-00-48 (доб.1052)</w:t>
      </w:r>
      <w:r w:rsidRPr="006A4F50">
        <w:rPr>
          <w:rFonts w:ascii="Times New Roman" w:hAnsi="Times New Roman"/>
          <w:sz w:val="28"/>
          <w:szCs w:val="28"/>
        </w:rPr>
        <w:t>.</w:t>
      </w:r>
    </w:p>
    <w:p w:rsidR="00893E59" w:rsidRPr="003618B8" w:rsidRDefault="00893E59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3E59" w:rsidRPr="003618B8" w:rsidRDefault="00893E59" w:rsidP="00893E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18B8">
        <w:rPr>
          <w:rFonts w:ascii="Times New Roman" w:hAnsi="Times New Roman"/>
          <w:b/>
          <w:sz w:val="28"/>
          <w:szCs w:val="28"/>
        </w:rPr>
        <w:t>Прием звонков осуществляется с 9:00 до 13:00 ч.</w:t>
      </w:r>
    </w:p>
    <w:p w:rsidR="00A10A49" w:rsidRPr="003618B8" w:rsidRDefault="00A10A49" w:rsidP="00B94B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10A49" w:rsidRPr="003618B8" w:rsidRDefault="00A10A49" w:rsidP="00B94B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10A49" w:rsidRPr="003618B8" w:rsidRDefault="00B863D7" w:rsidP="00A10A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18B8">
        <w:rPr>
          <w:rFonts w:ascii="Times New Roman" w:hAnsi="Times New Roman"/>
          <w:b/>
          <w:sz w:val="28"/>
          <w:szCs w:val="28"/>
        </w:rPr>
        <w:t>4</w:t>
      </w:r>
      <w:r w:rsidR="00A10A49" w:rsidRPr="003618B8">
        <w:rPr>
          <w:rFonts w:ascii="Times New Roman" w:hAnsi="Times New Roman"/>
          <w:b/>
          <w:sz w:val="28"/>
          <w:szCs w:val="28"/>
        </w:rPr>
        <w:t xml:space="preserve">. По вопросам получения услуг </w:t>
      </w:r>
      <w:proofErr w:type="spellStart"/>
      <w:r w:rsidR="00A10A49" w:rsidRPr="003618B8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="00A10A49" w:rsidRPr="003618B8">
        <w:rPr>
          <w:rFonts w:ascii="Times New Roman" w:hAnsi="Times New Roman"/>
          <w:b/>
          <w:sz w:val="28"/>
          <w:szCs w:val="28"/>
        </w:rPr>
        <w:t xml:space="preserve"> в электронном виде проконсультируют специалисты Управления:</w:t>
      </w:r>
    </w:p>
    <w:p w:rsidR="00A10A49" w:rsidRDefault="00B863D7" w:rsidP="00A10A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8B8">
        <w:rPr>
          <w:rFonts w:ascii="Times New Roman" w:hAnsi="Times New Roman"/>
          <w:sz w:val="28"/>
          <w:szCs w:val="28"/>
        </w:rPr>
        <w:lastRenderedPageBreak/>
        <w:t>13</w:t>
      </w:r>
      <w:r w:rsidR="00A10A49" w:rsidRPr="003618B8">
        <w:rPr>
          <w:rFonts w:ascii="Times New Roman" w:hAnsi="Times New Roman"/>
          <w:sz w:val="28"/>
          <w:szCs w:val="28"/>
        </w:rPr>
        <w:t xml:space="preserve"> и </w:t>
      </w:r>
      <w:r w:rsidRPr="003618B8">
        <w:rPr>
          <w:rFonts w:ascii="Times New Roman" w:hAnsi="Times New Roman"/>
          <w:sz w:val="28"/>
          <w:szCs w:val="28"/>
        </w:rPr>
        <w:t>20февраля</w:t>
      </w:r>
      <w:r w:rsidR="00A10A49" w:rsidRPr="003618B8">
        <w:rPr>
          <w:rFonts w:ascii="Times New Roman" w:hAnsi="Times New Roman"/>
          <w:sz w:val="28"/>
          <w:szCs w:val="28"/>
        </w:rPr>
        <w:t xml:space="preserve"> – г. Шебекино. Телефон 8 (4722) 30-00-54.</w:t>
      </w:r>
    </w:p>
    <w:p w:rsidR="00AE2C26" w:rsidRPr="00CB6A19" w:rsidRDefault="00AE2C26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C49" w:rsidRPr="008422E0" w:rsidRDefault="00015C49" w:rsidP="009810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6A19">
        <w:rPr>
          <w:rFonts w:ascii="Times New Roman" w:hAnsi="Times New Roman"/>
          <w:b/>
          <w:sz w:val="28"/>
          <w:szCs w:val="28"/>
        </w:rPr>
        <w:t>Обращаем внимание, что консультации б</w:t>
      </w:r>
      <w:r w:rsidR="00195085" w:rsidRPr="00CB6A19">
        <w:rPr>
          <w:rFonts w:ascii="Times New Roman" w:hAnsi="Times New Roman"/>
          <w:b/>
          <w:sz w:val="28"/>
          <w:szCs w:val="28"/>
        </w:rPr>
        <w:t>есплатны</w:t>
      </w:r>
      <w:r w:rsidR="00743446">
        <w:rPr>
          <w:rFonts w:ascii="Times New Roman" w:hAnsi="Times New Roman"/>
          <w:b/>
          <w:sz w:val="28"/>
          <w:szCs w:val="28"/>
        </w:rPr>
        <w:t>е</w:t>
      </w:r>
      <w:r w:rsidR="00195085" w:rsidRPr="00CB6A19">
        <w:rPr>
          <w:rFonts w:ascii="Times New Roman" w:hAnsi="Times New Roman"/>
          <w:b/>
          <w:sz w:val="28"/>
          <w:szCs w:val="28"/>
        </w:rPr>
        <w:t xml:space="preserve"> и предоставляются всем </w:t>
      </w:r>
      <w:r w:rsidRPr="00CB6A19">
        <w:rPr>
          <w:rFonts w:ascii="Times New Roman" w:hAnsi="Times New Roman"/>
          <w:b/>
          <w:sz w:val="28"/>
          <w:szCs w:val="28"/>
        </w:rPr>
        <w:t>жителям области.</w:t>
      </w:r>
    </w:p>
    <w:p w:rsidR="00F82CC4" w:rsidRDefault="00F82CC4" w:rsidP="00A16D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6A1B" w:rsidRDefault="00476A1B" w:rsidP="00A16D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6A1B" w:rsidRPr="008422E0" w:rsidRDefault="00476A1B" w:rsidP="00A16D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4FC8" w:rsidRPr="008422E0" w:rsidRDefault="00494FC8" w:rsidP="00A16D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494FC8" w:rsidRPr="008422E0" w:rsidSect="00476A1B">
      <w:pgSz w:w="11906" w:h="16838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10E"/>
    <w:rsid w:val="0001108C"/>
    <w:rsid w:val="0001378E"/>
    <w:rsid w:val="000149AE"/>
    <w:rsid w:val="00015C49"/>
    <w:rsid w:val="00015C62"/>
    <w:rsid w:val="000309EF"/>
    <w:rsid w:val="00032540"/>
    <w:rsid w:val="00033ABA"/>
    <w:rsid w:val="000718CC"/>
    <w:rsid w:val="00080D45"/>
    <w:rsid w:val="000B3CE9"/>
    <w:rsid w:val="000C316C"/>
    <w:rsid w:val="000D502E"/>
    <w:rsid w:val="001054FE"/>
    <w:rsid w:val="00140D58"/>
    <w:rsid w:val="00155612"/>
    <w:rsid w:val="001806C4"/>
    <w:rsid w:val="00195085"/>
    <w:rsid w:val="001D001D"/>
    <w:rsid w:val="001F1996"/>
    <w:rsid w:val="00246C32"/>
    <w:rsid w:val="002732AE"/>
    <w:rsid w:val="00274174"/>
    <w:rsid w:val="00276C5A"/>
    <w:rsid w:val="00282032"/>
    <w:rsid w:val="002A3748"/>
    <w:rsid w:val="002C7D86"/>
    <w:rsid w:val="002E7E4A"/>
    <w:rsid w:val="002F414C"/>
    <w:rsid w:val="003373E0"/>
    <w:rsid w:val="003503BD"/>
    <w:rsid w:val="003618B8"/>
    <w:rsid w:val="0036517D"/>
    <w:rsid w:val="003718C0"/>
    <w:rsid w:val="00380EA2"/>
    <w:rsid w:val="00395617"/>
    <w:rsid w:val="003A211D"/>
    <w:rsid w:val="003A4EAB"/>
    <w:rsid w:val="003B3029"/>
    <w:rsid w:val="003E4F60"/>
    <w:rsid w:val="003E4F89"/>
    <w:rsid w:val="00426D49"/>
    <w:rsid w:val="00447C6B"/>
    <w:rsid w:val="00476A1B"/>
    <w:rsid w:val="00486C4C"/>
    <w:rsid w:val="00494FC8"/>
    <w:rsid w:val="00497049"/>
    <w:rsid w:val="004A2CCD"/>
    <w:rsid w:val="004A4961"/>
    <w:rsid w:val="004B4AB0"/>
    <w:rsid w:val="004D55A5"/>
    <w:rsid w:val="004E0AC5"/>
    <w:rsid w:val="0050541E"/>
    <w:rsid w:val="00523E44"/>
    <w:rsid w:val="005255FC"/>
    <w:rsid w:val="00525E18"/>
    <w:rsid w:val="0052609D"/>
    <w:rsid w:val="005369AC"/>
    <w:rsid w:val="00572D5F"/>
    <w:rsid w:val="005747AC"/>
    <w:rsid w:val="00575113"/>
    <w:rsid w:val="00591A54"/>
    <w:rsid w:val="00591F99"/>
    <w:rsid w:val="00592AAF"/>
    <w:rsid w:val="005C314C"/>
    <w:rsid w:val="005F3CAC"/>
    <w:rsid w:val="00602940"/>
    <w:rsid w:val="00606625"/>
    <w:rsid w:val="006077F0"/>
    <w:rsid w:val="00612AB1"/>
    <w:rsid w:val="00626E0D"/>
    <w:rsid w:val="00632F26"/>
    <w:rsid w:val="0063731C"/>
    <w:rsid w:val="00645CC1"/>
    <w:rsid w:val="0064600A"/>
    <w:rsid w:val="006547B6"/>
    <w:rsid w:val="00663827"/>
    <w:rsid w:val="00673D05"/>
    <w:rsid w:val="0068162C"/>
    <w:rsid w:val="0068382F"/>
    <w:rsid w:val="006873C6"/>
    <w:rsid w:val="00691EE3"/>
    <w:rsid w:val="006951C0"/>
    <w:rsid w:val="006A4F50"/>
    <w:rsid w:val="006A6CF9"/>
    <w:rsid w:val="006C242A"/>
    <w:rsid w:val="006D2756"/>
    <w:rsid w:val="006E10F4"/>
    <w:rsid w:val="007116B8"/>
    <w:rsid w:val="00713D5A"/>
    <w:rsid w:val="00720A78"/>
    <w:rsid w:val="00731199"/>
    <w:rsid w:val="007311F9"/>
    <w:rsid w:val="00743446"/>
    <w:rsid w:val="00753AF4"/>
    <w:rsid w:val="00776F6A"/>
    <w:rsid w:val="00793C6F"/>
    <w:rsid w:val="007A1418"/>
    <w:rsid w:val="007A65AE"/>
    <w:rsid w:val="007A664E"/>
    <w:rsid w:val="007B3A5C"/>
    <w:rsid w:val="007D7A92"/>
    <w:rsid w:val="007E41FD"/>
    <w:rsid w:val="00805CF6"/>
    <w:rsid w:val="008141BC"/>
    <w:rsid w:val="008244CF"/>
    <w:rsid w:val="008422E0"/>
    <w:rsid w:val="00852544"/>
    <w:rsid w:val="0085458A"/>
    <w:rsid w:val="00854786"/>
    <w:rsid w:val="00861727"/>
    <w:rsid w:val="00867419"/>
    <w:rsid w:val="00893E59"/>
    <w:rsid w:val="008A09D4"/>
    <w:rsid w:val="008B0BE3"/>
    <w:rsid w:val="008E1F3E"/>
    <w:rsid w:val="008F3CE4"/>
    <w:rsid w:val="00917E4D"/>
    <w:rsid w:val="00956337"/>
    <w:rsid w:val="00956BC9"/>
    <w:rsid w:val="009810E0"/>
    <w:rsid w:val="009A6374"/>
    <w:rsid w:val="009B4291"/>
    <w:rsid w:val="009D2875"/>
    <w:rsid w:val="009E3747"/>
    <w:rsid w:val="00A0716D"/>
    <w:rsid w:val="00A10A49"/>
    <w:rsid w:val="00A14AEF"/>
    <w:rsid w:val="00A16DAD"/>
    <w:rsid w:val="00A17F2E"/>
    <w:rsid w:val="00A21A7D"/>
    <w:rsid w:val="00A262E0"/>
    <w:rsid w:val="00A26DA6"/>
    <w:rsid w:val="00A33254"/>
    <w:rsid w:val="00A456FA"/>
    <w:rsid w:val="00A62006"/>
    <w:rsid w:val="00A677FA"/>
    <w:rsid w:val="00A7012E"/>
    <w:rsid w:val="00A8173C"/>
    <w:rsid w:val="00A92C4D"/>
    <w:rsid w:val="00A93DF2"/>
    <w:rsid w:val="00A9545A"/>
    <w:rsid w:val="00AA2B73"/>
    <w:rsid w:val="00AA33A9"/>
    <w:rsid w:val="00AB092A"/>
    <w:rsid w:val="00AB3A98"/>
    <w:rsid w:val="00AB6653"/>
    <w:rsid w:val="00AC6242"/>
    <w:rsid w:val="00AE2C26"/>
    <w:rsid w:val="00AE7544"/>
    <w:rsid w:val="00AF3AC5"/>
    <w:rsid w:val="00B21312"/>
    <w:rsid w:val="00B27291"/>
    <w:rsid w:val="00B338AF"/>
    <w:rsid w:val="00B51E56"/>
    <w:rsid w:val="00B7170E"/>
    <w:rsid w:val="00B75778"/>
    <w:rsid w:val="00B863D7"/>
    <w:rsid w:val="00B8771B"/>
    <w:rsid w:val="00B9310E"/>
    <w:rsid w:val="00B94B6A"/>
    <w:rsid w:val="00BA7445"/>
    <w:rsid w:val="00BB4C36"/>
    <w:rsid w:val="00BC183C"/>
    <w:rsid w:val="00BC5BCB"/>
    <w:rsid w:val="00BE572F"/>
    <w:rsid w:val="00BF0C8C"/>
    <w:rsid w:val="00C012D6"/>
    <w:rsid w:val="00C128A1"/>
    <w:rsid w:val="00C1615B"/>
    <w:rsid w:val="00C5384C"/>
    <w:rsid w:val="00C6664C"/>
    <w:rsid w:val="00C714A6"/>
    <w:rsid w:val="00C80B6F"/>
    <w:rsid w:val="00C83683"/>
    <w:rsid w:val="00C95EEA"/>
    <w:rsid w:val="00CA4282"/>
    <w:rsid w:val="00CA456F"/>
    <w:rsid w:val="00CA52C9"/>
    <w:rsid w:val="00CB6A19"/>
    <w:rsid w:val="00CC51EE"/>
    <w:rsid w:val="00CE6534"/>
    <w:rsid w:val="00CF2C02"/>
    <w:rsid w:val="00CF36A1"/>
    <w:rsid w:val="00D330C6"/>
    <w:rsid w:val="00D620FC"/>
    <w:rsid w:val="00DA35E0"/>
    <w:rsid w:val="00DA6FC7"/>
    <w:rsid w:val="00DB7335"/>
    <w:rsid w:val="00DF1B86"/>
    <w:rsid w:val="00E37435"/>
    <w:rsid w:val="00E537B0"/>
    <w:rsid w:val="00E5632E"/>
    <w:rsid w:val="00E9363F"/>
    <w:rsid w:val="00E9555E"/>
    <w:rsid w:val="00EA1CFE"/>
    <w:rsid w:val="00EB3011"/>
    <w:rsid w:val="00ED3413"/>
    <w:rsid w:val="00EE3D9D"/>
    <w:rsid w:val="00EF5E5F"/>
    <w:rsid w:val="00F0675E"/>
    <w:rsid w:val="00F33DC1"/>
    <w:rsid w:val="00F35761"/>
    <w:rsid w:val="00F35B6C"/>
    <w:rsid w:val="00F60F5D"/>
    <w:rsid w:val="00F7017F"/>
    <w:rsid w:val="00F72F44"/>
    <w:rsid w:val="00F82CC4"/>
    <w:rsid w:val="00F87151"/>
    <w:rsid w:val="00F93893"/>
    <w:rsid w:val="00F94ABD"/>
    <w:rsid w:val="00FB359B"/>
    <w:rsid w:val="00FB7503"/>
    <w:rsid w:val="00FE2D86"/>
    <w:rsid w:val="00FE6BB6"/>
    <w:rsid w:val="00FE7B91"/>
    <w:rsid w:val="00FF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A6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15C49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5C49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No Spacing"/>
    <w:link w:val="a4"/>
    <w:uiPriority w:val="1"/>
    <w:qFormat/>
    <w:rsid w:val="00015C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15C4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84C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956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B4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1E50-9202-4A35-9819-F7AE18DC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Анастасия Александровна</dc:creator>
  <cp:keywords/>
  <dc:description/>
  <cp:lastModifiedBy>PC</cp:lastModifiedBy>
  <cp:revision>216</cp:revision>
  <cp:lastPrinted>2024-08-06T07:21:00Z</cp:lastPrinted>
  <dcterms:created xsi:type="dcterms:W3CDTF">2023-05-05T06:09:00Z</dcterms:created>
  <dcterms:modified xsi:type="dcterms:W3CDTF">2025-02-06T04:54:00Z</dcterms:modified>
</cp:coreProperties>
</file>