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4" w:rsidRDefault="00FA2714" w:rsidP="00FA2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порядке действий населения при эвакуации</w:t>
      </w:r>
    </w:p>
    <w:p w:rsidR="00FA2714" w:rsidRDefault="00FA2714" w:rsidP="00FA2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14" w:rsidRPr="00842C61" w:rsidRDefault="00FA2714" w:rsidP="00FA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Порядок действия населения при эвакуации</w:t>
      </w:r>
    </w:p>
    <w:p w:rsidR="00FA2714" w:rsidRPr="00842C61" w:rsidRDefault="00FA2714" w:rsidP="00FA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получении информации об эвакуации: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 оповестить родственников, знакомых о получении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и планируемых мероприятиях по эвакуации;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взять «тревожный чемоданчик»;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выключить электроприборы, закрыть окна, водопроводные и газовые трубы, квартиру или дом;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прибыть на сборный эвакуационный пункт и зарегистрироваться;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убыть в безопасный район;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прибыть на приемный пункт и зарегистрироваться;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убыть в место временного проживания;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по прибытии оповестить родственников, знакомых.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 убытия эвакуируемого не в сборный эвакуационный пункт,                              а к родственникам или в заранее подготовленное место сообщить путем передачи СМС или другим удобным способом главе поселения следующую информацию: свои ФИО, установочные данные на следовавших с ним людей, место своего нахождения.</w:t>
      </w:r>
    </w:p>
    <w:p w:rsidR="00FA2714" w:rsidRPr="00842C61" w:rsidRDefault="00FA2714" w:rsidP="00FA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Стандартный набор «тревожного чемоданчика»</w:t>
      </w:r>
    </w:p>
    <w:p w:rsidR="00FA2714" w:rsidRPr="00842C61" w:rsidRDefault="00FA2714" w:rsidP="00FA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необходимого при эвакуации</w:t>
      </w:r>
    </w:p>
    <w:p w:rsidR="00FA2714" w:rsidRPr="00842C61" w:rsidRDefault="00FA2714" w:rsidP="00FA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личные документы на себя и близких (паспорт, свидетельство о рождении, военный билет, ИНН, СНИЛС, медицинский полис, свидетельство о браке, разводе, документы на имущество и т.д.) в водонепроницаемой упаковке или пакете;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банковские карты, наличные деньги из расчета на каждого члена семьи;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на отдельный лист выписать телефоны и адреса родственников;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аптечка первой помощи;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фонарик и запас батареек к нему;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спички, сухой спирт, газовые зажигалки (2-3 шт.);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сотовый телефон, зарядное устройство, радиоприемник и запас батареек;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универсальный нож;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ремонтный комплект (нитки, иголки и пр.);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запас еды (консервы) и воды (минимум на 3-е суток на 1 человека), </w:t>
      </w: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br w:type="textWrapping" w:clear="all"/>
        <w:t>в том числе для детей;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одноразовая посуда или посуда на каждого члена семьи;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средства личной гигиены;</w:t>
      </w:r>
    </w:p>
    <w:p w:rsidR="00FA2714" w:rsidRPr="00842C61" w:rsidRDefault="00FA2714" w:rsidP="00FA27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смена нижнего белья и носков, комплект одежды на каждого члена семьи по сезону.</w:t>
      </w:r>
    </w:p>
    <w:p w:rsidR="00FA2714" w:rsidRPr="00842C61" w:rsidRDefault="00FA2714" w:rsidP="00FA2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 всех вещах (чемоданах, мешках, рюкзаках и т.д.) должны быть прикреплены ярлыки с надписью:</w:t>
      </w:r>
    </w:p>
    <w:p w:rsidR="00FA2714" w:rsidRPr="00842C61" w:rsidRDefault="00FA2714" w:rsidP="00FA2714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Ф.И.О. и год рождения;</w:t>
      </w:r>
    </w:p>
    <w:p w:rsidR="00FA2714" w:rsidRPr="00842C61" w:rsidRDefault="00FA2714" w:rsidP="00FA2714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" w:after="0" w:line="25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Место работы;</w:t>
      </w:r>
    </w:p>
    <w:p w:rsidR="00FA2714" w:rsidRPr="00842C61" w:rsidRDefault="00FA2714" w:rsidP="00FA2714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Адрес постоянного местожительства;</w:t>
      </w:r>
    </w:p>
    <w:p w:rsidR="00FA2714" w:rsidRPr="00842C61" w:rsidRDefault="00FA2714" w:rsidP="00FA2714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Адрес района эвакуации.</w:t>
      </w:r>
    </w:p>
    <w:p w:rsidR="00FA2714" w:rsidRPr="00842C61" w:rsidRDefault="00FA2714" w:rsidP="00FA271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4" w:lineRule="auto"/>
        <w:ind w:left="112" w:right="85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Ярлыки с аналогичной надписью д</w:t>
      </w:r>
      <w:bookmarkStart w:id="0" w:name="_GoBack"/>
      <w:bookmarkEnd w:id="0"/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олжны быть пришиты к воротнику или на подкладке  одежды у детей дошкольного возраста.</w:t>
      </w: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Необходимо взять с собой, средства индивидуальной защиты (противогаз или респиратор), если они хранятся дома, или ватно-марлевую повязку.</w:t>
      </w:r>
    </w:p>
    <w:p w:rsidR="00FA2714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A2714" w:rsidRPr="00842C61" w:rsidRDefault="00FA2714" w:rsidP="00FA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возникающим вопросам звонить по номеру телефона «112».</w:t>
      </w:r>
    </w:p>
    <w:p w:rsidR="00350FC4" w:rsidRDefault="00350FC4"/>
    <w:sectPr w:rsidR="00350FC4" w:rsidSect="00FA271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02A"/>
    <w:multiLevelType w:val="hybridMultilevel"/>
    <w:tmpl w:val="F0D6D4BA"/>
    <w:lvl w:ilvl="0" w:tplc="70888E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8A073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F8E4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398F5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46805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F0A0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14B2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80608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87A05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714"/>
    <w:rsid w:val="00350FC4"/>
    <w:rsid w:val="007D7D9F"/>
    <w:rsid w:val="009B75D1"/>
    <w:rsid w:val="00FA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Совбез</dc:creator>
  <cp:lastModifiedBy>Совбез</cp:lastModifiedBy>
  <cp:revision>1</cp:revision>
  <dcterms:created xsi:type="dcterms:W3CDTF">2023-04-03T06:49:00Z</dcterms:created>
  <dcterms:modified xsi:type="dcterms:W3CDTF">2023-04-03T06:50:00Z</dcterms:modified>
</cp:coreProperties>
</file>